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старик Третий, вон у соседей на балконе уже электроплитку скинули!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одной из общежитских комнат на шестом этаже трое громил в одних трусах рвали на себе волосы, до того им хотелось самим сигануть вниз — уж их-то выходка наверняка затмила бы все остальные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От такого бабаха наш 627-й станет абсолютным номером один выпуска двенадцатого года! Получите-е-е!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Вэнь, наряженный точно так же — лишь в одних трусах, с кряхтением приволок на балкон тяжелый кинескопный монитор от старого компьютера и, испустив звериный вопль,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оглушающий грох, за которым последовала злая, раскатистая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парни из нескольких комнат этажом ниже повытягивали шеи, точно детеныши жирафа, чтобы получше поглазеть на представление. Огромный монитор пролетел в считанных сантиметрах от их голов, а поднятый им свирепый ветер растрепал им прически — мало того, чуть не прибил ненароком. Как тут не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лишь ухмылялся в усы, пропуская ругань мимо ушей. Монитор-то не его — грохнуть такую вещь с высоты было чистым кайфом!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швырнул? Кто из вас бросил?! Я сейчас поднимусь и каждого за шкирку вытащу! — разъяренно взревел начальник студенческой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год в это время в женских общежитиях стоял массовый ор перепивших студентов, а из мужских окон летели термосы, подушки и прочий крупногабаритный скарб, сегодня сам начальник охраны лично прибыл навести порядок — и надо же такому случиться, что прямо у его ног со звонким треском разорвался чей-то термос! Упади он чуть правее — и быть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раз завтра выпуск, управы на вас не найдется. Пока вы хоть день остаетесь в институте, у меня тысяча способов скрутить эту шпану в бараний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рев начальника охраны подействовал безотказно: подоконники в мужском общежитии вмиг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дурак же этот хмырь…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заливался смехом, не соображая, какой кретин дернул его за язык, как вдруг земля ушла из-под ног, и он сам полетел вперед, вывалившись за ограждение балкона. Глянув наверх, он с ужасом понял, что на балконе толпятся вовсе не сокурсники, а трое перемазанных кровью зомби, а разъяренный внизу начальник охраны вырос до трех-четырех метров и превратился в Геракла. На его свирепом лице застыла зловещая улыбка, а огромный кулак заслонил собой весь свет, оставив лишь непроглядную,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криком Ло Вэнь резко сел на кровати. Тьма рассеялась, и глазам предстала бескрайняя белизна — такая стерильная и безупречная, что от нее мгновенно отступало внутреннее напряжение. Следом накатила жгучая, словно прилив, боль, от которой он снова рухнул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не умер… Хе-хе, я не умер… Хе-хе, я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взглядом в белый потолок, Ло Вэнь бормотал что-то себе под нос, а на его лице блуждала такая дурацкая улыбка, что с первого взгляда его запросто можно было принять за буйного из психбольницы.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хорош бубнить, а?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недовольный голос. Только теперь Ло Вэнь заметил, что белая палата заставлена односпальными койками, и на каждой кто-то лежит. Выглянув в окно, он разглядел за стеклом непроглядную ночную тьму. Сообразив, в чем дело, Ло Вэнь тут же замолчал и зажмурился,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тебе ведь кошмар приснился, да? — не унимался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приоткрыл глаза. Сосед оказался парнем его лет, с правильными чертами лица, широкими бродями и открытым, волевым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самого моего прихода валяешься. Дней пять-шесть,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 по меньшей мере пять суток. Поразмыслив над этим, Ло Вэнь попытался сдвинуться с места, но в груди тут же полыхнуло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тебе завидую. Ты хоть целую неделю пролежишь здесь, а меня завтра отправляют в город — зачищать зомби. Вернусь ли живым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паренька проскользнула горькая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катастрофа только набирала обороты и ситуация вышла из-под контроля, верховное руководство под прикрытием регулярных войск и в сопровождении других чиновников эвакуировалось на секретную военную базу в заброшенной пустыне. Там, за надежной броней многотысячной армии, они через спутниковую связь отдавали приказы об уничтожении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города к тому моменту уже пали. Повсюду кишели зомби и жуткие, невероятно сильные мутировавшие монстры, поэтому верхи приняли волевое решение: выжигать городские кварталы ковровыми бомбардировками. Днем и ночью на руины сыпались зажигательные и фугасные снаряды неизмеримой разрушительной силы. Трое суток напролет гремели взрывы, после чего в израненные кварталы, ведомые ударными вертолетами и бронетехникой, вошли армейские подразделения для поуровневой зачистки. Иногда среди пепелища удавалось отыскать парочку выживших — и тогда оставалось только поражаться цепкости человеческой природы, умудрившейся уцелеть в тисках между лапами зомби и небесным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этот геморрой? Скинули бы атомную бомбу — и дело с концом, — блеснул железобетонной логикой мудрый и прозорливый Ло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открыто презрел проницательность Ло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ядерная бомба — это тухлое яйцо, чтобы швыряться ими налево и направо? Даже если бы и так, мы с тобой до такой роскоши не доросли — наш город даже трехдневной бомбардировкой не удосужились накрыть целиком. К тому же чего-чего, а людей у нас всегда было с избытком!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том берегу океана ядерным оружием швырялись охотно, и некоторые страны тут же последовали их дурному примеру. И тут началось! Пусть бомбы взрывались в разных точках планеты, поднявшиеся тучи радиоактивной пыли ужаснули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как показали последующие проверки, за исключением тех зомби, которых ударная волна в эпицентре стерла в порошок, остальным мертвякам радиация оказалась до лампочки. Как жрали человечину, так и продолжали жрать, а кое-кто под воздействием лучей и вовсе мутировал, став еще сильнее — куда уж там обычным чудовищам. А вот простым горожанам, укрывшимся в городах, не повезло: их ядерный пепел смел подчистую. Настоящая черная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выжигать зомби атомом можно было лишь методом сплошного коврового бомбежки. Но тогда от человечества остались бы рожки да ножки — прямиком к предкам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на месте, лидеры ядерных держав сошлись на том, что разбрасываться бомбами нельзя. Применять их разрешалось только в крайнем случае — выбирая самые безнадежные мегаполисы с пятимиллионным населением и выше, чье спасение признано невозможным. Все остальное предстояло разгребать силами авиации, артиллерии и ракетных войск. Тогда же был установлен так называемый критический порог истребления: стоило глобальной ситуации дойти до этой черты, и ядерный арсенал пустят в ход без колебаний. Раз уж человечеству все равно суждено сгинуть, о чем тут жалеть? Гулять так гулять — палить пока не содрогнется земля и не высохнут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ведущие ядерные державы призвали все страны в этот судьбоносный час отбросить прежние распри, объединить усилия, наладить обмен информацией и ресурсами, чтобы рука об руку преодолеть смертельную угрозу. Поговаривали даже, будто эти державы ведут переговоры о создании глобального наднационального органа, который превзойдет ООН по своим полномочиям, сконцентрирует все стратегические ресурсы планеты и позволит человечеству дать отпор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ли рассказывал парень или просто заливал соловьем — бог весть. Ло Вэня куда больше волновал другой вопрос: озвученный соседем план распределения ресурсов, принятый нынешним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Обладаешь полезным навыком или ремеслом? Добро пожаловать в безопасную зону под защитой армейских частей где-нибудь в глухих степях — будешь трудиться на благо общества, производя и обслуживая все необходимое. Нет никаких навыков? Тоже не беда, автомат-то удержать сможешь? Марш в пехоту, чистить города от зомби! Работа смертельно опасная, зато гарантирует миску похлебки. На этом свете даром хлеб никто не ест — разве что у тебя влиятельные папа с мамой. Ло Вэню не повезло: ни полезных умений, ни влиятельной родни у него не было, так что он угодил в печальный список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полезное ремесло — залог сытой жизни в любые времена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жалеть о чем-то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http://bllate.org/book/21114/2142626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