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Курить, курить, все вы устали, тяжело вам, тяжело, — Куан Тянью вытащил сигарету марки Мягкий Чжунхуа и протянул её Ло Вэню. Сам он ростом метр восемьдесят, согнулся ещё ниже, чем Ло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не курю.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 Вэнь и таскал наперевес штурмовую винтовку, и нрав у него в последнее время испортился, сейчас он капризничал не со зла — он действительно не 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Тянью смутился, но, увидя, что Куан Тянью взял сигарету, поспешно вытащил зажигалку и чиркнул огнём. Куан Тянью с удовольствием принял прикурить, затянулся, выдохнул колечко дыма — непринуждённо и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Тянью усмехнулся, усмехнулся очень довольно; его младшие братья, Лань Чжэньху и Лань Чжэньбао, тоже захихикали вслед за ним, словно то, что Куан Тянью закурил их сигарету, было величайшей радостью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Водить умеете? — Куан Тянью выпустил ещё одно колечко, и оно опустилось аккурат на лоб одному из зомби, что тянули к ним обе руки. С первого взгляда могло показаться, будто у того во лбу сияет золотой божественный нимб.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Умеем, умеем, умеем, — трижды повторил Куан Тянью. — Мы втроём все умеем водить, но раньше у нас был старый водитель, его навыки были лучше наших, и когда вёл он, мы все были спокойны. А потом нас зажала толпа зомби, ну и старый водитель тоже оказался горячей головы: толкнул дверцу, попытался сбежать. И ведь даже не подумал, что вокруг полно зомби, какая хорошая участь может ждать человека, вылезшего из машины?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Чжэньху и Лань Чжэньбао согласно закивали, поддакивая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вы втроём садитесь за руль, а мы прикроем! — Куан Тянью качнул подбородком, показывая братьям Лань, что пора отправляться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братьям Лань было проще добраться до автомобиля, Ло Вэню снова пришлось взяться за дело: он принялся палить из штурмовой винтовки по зомби, ни на секунду не расслабляясь.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Грузовик Донфэн тронулся с места, когда братья Лань забрались в кабину, и медленно поехал. Толпы зомби, поредевшие после того, как троица потратила изрядное количество патронов, больше не могли служить сплошной живой стеной, и грузовик постепенно набрал дикую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Несущийся по дороге грузовик Донфэн походил на сорвавшегося с привязи жеребца; встречавшиеся по двое-трое зомби, размахивающие руками, безжалостно втаптывались в асфальт под колёсами. Стоит водителю обладать крепкими нервами, а машине — не упереться в стену из сотен и тысяч мертвецов, и перед вами настоящий непобедимый танк. В кабине раздавались возбуждённые крики братьев Лань, давивших зомби, а Ло Вэнь вовсю орал вместе с ними, хлопая по крыше кабины — на душе было горячо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Наслаждаясь бьющим в лицо ветром, Куан Тянью дёргал за рукав воодушевленного Ло Вэня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Поберегись, у этой троицы на уме какие-то тёмные делишки, следи за своим оружием!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вряд ли, — опешил Ло Вэнь, сильно удивившись и отказываясь верить, что братья Лань посмеют отнять у них стволы.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сам хотел думать, что паранойю, но ты видел, какими глазами эти трое смотрели на маму Чжэньчжэнь? Короче говоря, не желай зла другим, но берегись зла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Тянью хлопнул Ло Вэня по плечу, после чего вытащил из кармана ещё одну пачку Мягкий Чжунхуа, «конфискованную» у Куан Тянью, закурил на ветру и выглядел донельзя лихо.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Плутоватый паренёк подкрался к Ло Вэню и украдкой ткнул пальцем в сторону мамы Чжэньчжэнь: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Вэнь, я тоже заметил. Их младший, когда смотрит на маму Чжэньчжэнь, ну точь-в-точь как японцы в кино на китаянок,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который Лань Чжэньбао?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 почувствовал, что дело принимает нешуточный оборот, но поделать ничего не мог: не пристрелить же урода Лань Чжэньбао только за то, что тот лапает маму Чжэньчжэнь взглядом. К тому же такая красавица наверняка повидала на своем веку немало подобных взглядов — и в прошлом, и сейчас, и в будущем. Не убивать же каждого встречного из-за этого? Или, может, последовать примеру ислама и закутать маму Чжэньчжэнь в паранджу?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у красавиц одни глаза способны очаровать человека... Может, ради безопасности выколоть маме Чжэньчжэнь глаза? Хотя, если уж выкалывать, так глаза этим похотливым волкам!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Хм-м, если они просто глазеют — ладно уж, мы мужики, понять можно. Но если посмеют распустить руки — тогда уж извините, железо в руках у мужиков не игрушка, первыми же угостим вас свинцом, гарантируем бесплатно!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а бабёнка-то огонь, красивее любой кинозвезды. Если бы её того... я бы и на десять лет меньше прожил, не пожалел бы! — Лань Чжэньбао сглотнул слюну, косясь в зеркало заднего вида, но видел там лишь рожи суровых мужиков, от одного вида которых становилось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Баоцзы, ты жить надоело? Тише ты, услышат — проблем не оберёмся! — Лань Чжэньху яростно зыркнул на Лань Чжэньбао.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стволы, они тебя одной пулей уложат, вот чего! — снова прикрикнул Лань Чжэньху.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Чжэньбао всё ещё упрямился, но возражать не стал — лишь скрестил руки на груди и затаил обиду. Подумаешь, пушки у них. Нашли чем удивить! Кроме того вояки, остальные гроша ломаного не стоят!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 оба, доживёте до безопасного места — тогда и поговорим, — в глазах Куан Тянью полыхал недобрый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Лань Чжэньбао отлегло: старший брат одобрял его задумку. В голове уже закрутились фантазии: как только они доберутся до безопасной зоны и расправятся с тремя мешающимися под ногами типами, он бросит маму Чжэньчжэнь на землю и как следует отыграется, ощущения наверняка будут...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Чжэньбао предавался мечтам, как вдруг боковым зрением уловил огромную тень, за которой последовал глухой удар —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Грузовик Донфэн закрутился волчком, заскользил по асфальту, высекая сноп искр высотой больше метра, и со всего маху влетел в придорожное фотоателье.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тело Геракла мчалось вперёд, заставляя землю содрогаться в стонах.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Покорёженную от удара Геракла дверцу распахнули, и весь в крови Куан Тянью с трудом выкарабкался наружу. Увидев бегущего на него Геракла, он завопил благим матом. Но крики быстро оборвались: огромные кулаки Геракла обрушились вниз, превратив всё вокруг в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 отчаянно барахтался, но все его усилия подняться на ноги оказались тщетны. Когда Геракл протаранил кабину грузовика, тело Ло Вэня взмыло в воздух и, словно оборванный воздушный змей, рухнуло прямо в середину зелёной полосы посреди дороги. Грузовик Донфэн прогрохотал в каких-то сантиметрах от его ног — ещё бы десяток сантиметров, и кувыркающаяся машина размозжила бы ему ступни.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его положение было ненамного лучше. Он тяжело грохнулся на газон, и, судя по ощущениям, у него было сломано несколько ребер — каждое движение отзывалось разрывающей сердце болью. Пошевелиться он не мог. В такой ситуации оставалось надеяться либо на невероятное везение и своевременное прибытие спасателей, которые подберут его, либо на то, что Геракл, вымещающий свою слепую ярость на грузовике, не растопчет его в лепёшку.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что делать? Я не хочу умирать,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разрывающей душу боли нарастали растерянность и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у-у-у... мама...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боль постепенно утихала, все чувства притуплялись. До слуха доносился чей-то плач издалека: неужели это он сам, маленький, разбивший в детстве голову во время игры, зовёт маму?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 чего бы ему плакать девчонкой? Это Чжэньчжэнь, та милая девчушка. Какая жалость, её прекрасная мама наверняка погибла, и сама она умрёт, и он умрёт, все умрут.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Страшный взрыв — должно быть, Геракл разнёс грузовик Донфэн до детонации. Промелькнуло в голове у Ло Вэня перед тем, как он окончательно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http://bllate.org/book/21114/2142625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