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кошки ушли, Куан Тянью принялся учить всех заряжать магазины, досылать патроны в патронник, обращаться с предохранителем и стрелять. Согласно его плану, группа должна была провести в маленьком супермаркете всего одну ночь, а научившись обращаться с оружием, ранним утром следующего дня выступить к стадиону.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Боевой дух у всех был на высоте, и всё благодаря автоматам в руках. С таким оружием стоило только увидеть зомби, как можно было тут же нашпиговать их свинцом, показав этим тварям, где раки зимуют. Хотите человечины? Получите от нас свинцовых гостинцев!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я хочу писать, – прозвучал тоненький, совершенно некстати раздавшийся голосок Чжэньчжэнь.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тут же бросили свои дела и разговоры, дружно уставившись на девочку. Чжэньчжэнь не привыкла к такому вниманию со стороны стольких людей, надула губки и чуть не расплакалась. К счастью, мать принялась ласково успокаивать её, и до слез дело не дошло.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отвела Чжэньчжэнь в самый дальний угол супермаркета к стеллажу, завешанному несколькими дождевиками, которые наглухо закрывали проход между полками. Внутри стояло небольшое ведёрко – импровизированный туалет. Всё это придумал Куан Тянью: все они люди, всем нужно есть, пить и справлять естественные нужды, так что продумать следовало каждую мелочь.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Чжэньчжэнь справила нужду, её маме тоже захотелось в туалет. Несмотря на то, что вокруг стояло несколько рядов полог, а этот последний был ещё и занавешен дождевиками, ей всё равно было немного неловко. Она никак не могла расслабиться, и облегчение получилось далеко не таким полным и приятным, как у дочки.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Торопливо закончив дела и только-только натянув штаны, она услышала довольно громкое покашливание. Это был их условный знак: если кто-то занят, нужно кашлянуть в ответ, показывая, что место занято и придется немного подождать. Вот только мама Чжэньчжэнь жутко смущалась, и её покрасневшее лицо сопровождалось кашлем, больше похожим на писк комара. К счастью, сообразительная Чжэньчжэнь вовсю затянула басом.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едва не подпрыгнул от испуга, а его лицо запылало. Следуя договоренности, он кашлянул, но, не дождавшись ответа, уже собирался вломиться внутрь – терпеть больше не было сил. Однако внезапный окрик Чжэньчжэнь напугал его до полусмерти, чуть не превратив в извращенца и едва не заставив наделать в штаны. Впрочем, имея за плечами прошлый опыт, Ло Вэнь уже научился хоть как-то справляться с подобными конфузами. Украдкой бросив взгляд на остальных, он с облегчением выдохнул: к счастью, все были заняты тренировкой с автоматами и болтовней, никто на него не смотрел. Настоящее чудо среди всех этих несчастий.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Чжэньчжэнь смутилась еще сильнее и, опустив голову, быстро проскользнула мимо Ло Вэня. Проходя мимо него, Чжэньчжэнь покрутила пальцем у своего носа и высунула язычок, точь-в-точь как маленькая ящерица.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 тут вообще жить! У Ло Вэня в душе всё завыло. Прошло уже столько времени, и намочившая штаны моча давно высохла, но на ткани осталось отчетливое пятно. Это выглядело так же нелепо, как если бы у него на лбу было выжжено слово дурак. И по закону подлости в этом проклятом супермаркете продавалось всё что угодно – еда, питье, товары для дома, – но только не одежда. Разве это не издевательство?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вот уже наступил вечер с закатным солнцем. Во многом благодаря автоматам всё это время – за исключением тех моментов, когда мимо супермаркета проходили зомби и всем приходилось затаивать дыхание, прячась за полками, словно мертвецы, – прошло в жарких разговорах. Люди обсуждали оружие и то, как завтра они пойдут крошить зомби из автоматов. На лицах каждого цвела редкая улыбка, и время пролетело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Сегодняшний закат был необычайно красив, но Ло Вэню, отвечавшему за наблюдение снаружи, было совсем не до пейзажей: он тупо пялился в пространство, держа в руках автомат с пристёгнутым магазином и патроном в патроннике. Тонкая серебристая ниточка слюны срывалась с уголка его рта – зрелище поистине впечатляющее.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Хе-хе... – то и дело вырывалось у него глупое хихиканье. Оставалось только гадать, о чём он там таком мечтал.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братик, у тебя слюнки текут.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носом Ло Вэня протянулась нежная детская ручка, в которой зажата была пахучая салфетка.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А? Спасибо, – Ло Вэнь мгновенно залился краской и принялся судорожно вытирать слюну салфеткой.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аромат-то какой! Из-за легкого ринита Ло Вэнь вечно носил с собой пачку салфеток, но это были самые дешевые промо-товары из супермаркета – десяток пачек за пару юаней. Естественно, ни о каком приятном запахе там и речи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Большой братик, смотри, как на улице красиво, – Чжэньчжэнь наклонила голову, разглядывая закат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Вечерняя заря и одинокая птица летят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 водах осени и далеком небе слились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красивый закат, Ло Вэнь проникся моментом и, причмокивая, затянул строчку из Танской поэзии, но Чжэньчжэнь опередила его со второй строкой.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же девчонка, дает жару! Когда Ло Вэнь был в возрасте Чжэньчжэнь, он только и знал, как носиться по улице сломя голову. Какая там поэзия – дай ему книгу Танских стихов, он бы и трети прочесть не смог. Сравнение людей явно не в его пользу. К счастью, нынешний Ло Вэнь всё-таки знал наизусть немало стихов. Впрочем, умничать он не стал – скорее всего, просто боялся проиграть Чжэньчжэнь, ведь он помнил лишь кое-что, а вовсе не знал поэзию целиком.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наступлением сумерек пришла ночь. Во тьме дневное возбуждение от автоматов сменилось легким холодом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безопасности в супермаркете поддерживали естественную темноту: сквозь стеклянные витрины пробивался лишь слабый свет звезд и луны, освещая лишь крошечный пятачок, тогда как всё остальное тонуло в непроглядной тьме.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и дети прятались в темноте – кто-то закрывал глаза, пытаясь побыстрее уснуть, а кто-то шептался с близкими едва слышным комариным писком.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Вэнь медленно жевал куриную ножку. Хотя в этом вареном мясе был свой особый вкус, до свежей еды ему было далеко. С одной стороны, он немного ворчал про себя, а с другой – запивал курицу соком, ведя вполне сносную жизнь. Пробивающийся сквозь стекло лунный свет позволил Ло Вэню заметить молодого парня, сидевшего у витрины: у того глаза горели лихорадочным блеском. Парень явно грезил грандиозными картинами истребления зомби из автоматов и с нетерпением ждал наступления утра.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глаза Ло Вэня защипало. Он вспомнил родителей, оставшихся далеко дома – интересно, так же ли им повезло остаться в живых, или они уже... Невыносимая боль накатила волной, и Ло Вэнь не смел продолжать эту мысль. Слёзы закапали одна за другой, но вокруг царила кромешная тьма, так что бояться чужих взглядов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Мама, большой братик плачет, – звонкий голосок Чжэньчжэнь прозвучал в тишине ночи настолько отчетливо, что его услышали все.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что, слух как у летучей мыши или ночное зрение? Сердечко Ло Вэня ёкнуло. Взрослый мужик ревет в темноте, и этот позор раскрывает мелкая девчонка – хуже некуда. Лихорадочно размазывая слёзы по лицу, он панически забормотал: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Ветер слишком сильный, в глаза песок попал, неприятно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ещё песок, скорее дурак с языком без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никто не стал спорить или смеяться – лишь ничего не понимающая Чжэньчжэнь надула губки и заметила, откуда в супермаркете взяться песку.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Заняться было по-прежнему нечем, от безделья лезли всякие мысли, вот и расплакался с тоски. Нужно было занять себя чем-нибудь, чтобы отвлечься. Ло Вэнь подполз к пареньку, велел тому отдохнуть, а сам встал на дежурство вместо него. Парень ничего не возразил, уступил ему место и ушел в темноту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другую сторону стеклянной витрины Куан Тянью дымил сигаретой Фужунван, взятой с витрины супермаркета. Были они настоящими или поддельными, он не знал, но курилось с наслаждением. Сигарету пришлось прикрыть, так что в тусклом лунном свете виднелся лишь едва различимый сизый дымок, а огонёк на кончике... извините, даже если бы кто вытащил собственный глаз и приставил к сигарете, ничего бы не разглядел. У ног стояла бутылка Улянъе – тоже из отдела алкоголя, подлинность которой оставалась под вопросом, а пачка жареного арахиса в масле даже не была распечатана.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Всё еще тяжело на душе? – Куан Тянью слегка качнул бутылку Улянъе. – Дерябнешь? Это помогает разогнать тоску.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Мечи воду – река не остановится, пьешь вино – тоска лишь растет.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когда человек погружается в печаль, у него неизменно просыпается поэтический дар: не умеешь слагать стихи – будешь декламировать чужие.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Куан Тянью замер, затем горько усмехнулся и продолжил затягиваться Фужунваном.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http://bllate.org/book/21114/2142623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