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— истинный герой: с амбициями да с острым мечом, что тучи рубит; гордо ступает, излучая аура царя зверей, а в объятиях держит прелестную девчушку. Ло Вэнь испытывал невыразимую скорбь: сны о несбыточном — всегда лишь пустые, иллюзорные грёзы. Прекрасный силуэт уже согнулся, и окровавленная изящная ручка коснулась его лица, роняя капли зловонной, грязной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Мука, раскаяние, скорбь — все эти чувства перемешались и разом обрушились на бедное сердечко Ло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вовсю горланил, огромные слезы градом катились из глаз, и он в отчаянии вцепился в ноги видения: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меня! У меня СПИД, у меня свиной грипп, у меня гепатит А, Б, В, Г, Д, Е, Ж, 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 страха уже совсем потерял рассудок: молить о пощаде зомби было всё равно что купить кусок тофу и разбить о него голову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Ло Вэню на одном дыхании выдать два десятка разновидностей гепатита, как прекрасный силуэт не предпринял никаких действий — лишь зловонной черной крови стало капать еще больше. Неужели эта красавица при жизни любила жареную свиную печень и, услышав про столько её видов, изошлась слюной? Это у них, пожалуй, общее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хотел поднять голову и во всем разобраться, но не смел, продолжая смотреть вперед снизу вверх. Погодите-ка, почему ног четыре? Это мутант? Но почему те две другие такие знакомые? Особенно те кроссовки с незатейливой свиной аппликацией — они казались до боли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набрался храбрости, поднял голову и... Ох ты ж моя матушка! Пожарный топор вонзился прямо в затылок призрачному силуэту, и из раны бурно заструилась зловонная кровь. Хозяин топора с силой выдернул лезвие, и силуэт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отпрыгнул от упавшего силуэта и единым движением утёр с лица сопли и слезы. Упершись руками, оттолкнувшись ногами, он вскочил на ноги: ни поясница больше не болела, ни в ногах не было тяжести. Но не успел он и слова сказать, как обладатель топора выругался: «Псих!» —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человеком не так? Спасти жизнь — всё равно что построить семиэтажную пагоду, но ругаться-то зачем? Разгоряченный Ло Вэнь уже было хотел возразить, как вдруг почувствовал внизу какой-то сквозняк. Тут-то он и вспомнил: из-за того, что та тварь появилась внезапно, он суетился, ухитрился пристроить своего «младшего братца», да вот запереть ширинку забыл. К тому же там вроде бы было слегка влажновато.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какой стати здесь оказалась Ван Сяоюй? Ло Вэнь помнил, что вроде бы праведно и сурово клеймил позором грядущие зверства чудовища, но его голос вряд ли мог донестись так далеко, чтобы привлечь Ван Сяоюй. К тому же, если судить по времени, она вошла как раз тогда, когда он распекал монстра. Ло Вэнь никак не мог взять в толк, почему Ван Сяоюй прибежала в этот салон красоты — это ведь совсем не её место. Неужели его очарование не знает границ?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предавался грязным фантазиям — в конце концов, за мечты денег не берут, пусть тешатся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кошачье мяуканье прервало его грезы: Дахуа пристально уставился на задницу Ло Вэня, и от этого взгляда тот всё понял. Его тут же обутила лютая ярость. Ах ты ж проклятая скотина! Из-за этой твари Ван Сяоюй увидела его расстегнутую ширинку, до чего же мерзкий котяра! Да еще и пялится ему ниже спины — это уже ни в какие ворота, даже собственная задница такого стерпеть не может! Одним пинком он запустил кота в полет и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 жалобно мяукнул, но тут же сел на хвост Ло Вэню, и его глаза снова то и дело стали коситься на чужой зад. Ло Вэнь и так был на нервах, снова пнул эту бесстыжую тварь, но стоило отбросить её в сторону, как она тут же возвращалась. Ло Вэнь разъярился окончательно: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писаной красавицей, я бы еще позволил тебе ластиться сколько влезет, но ты же, мать твою, обычный кот, чего привязался!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Рассъяренный Ло Вэнь добежал до входа в салон красоты, глянул на розовые стены, и злость в нем вспыхнула с новой силой. Но тут он увидел, как в салон вихрем влетела Ван Сяоюй. Заметив в передней зале Ло Вэня, она замерла на секунду, бросила «Бежим!» и пулей вылетела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Бежим? Спасательный отряд отступает? — А вот это уже было серьезно. Ло Вэнь выскочил из салона красоты и припустил вслед за эвакуирующимися.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Сяоюй он не заметил, зато увидел толпу мужчин всех возрастов, женщин и детей, которые неслись навстречу с дикими воплями и градом слез на глазах. Позади них горстка военных отступала с боями, а на их суровых лицах читались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Вэня ухнуло в ледяную пропасть. Огромный гигант ростом метра три, с массивным торсом, напоминающим бронированный танк, стоял на башне настоящего танка, круша всё вокруг с безудержным весельем. Его мощные руки с треском гнули пушечный ствол, и тот на глазах превратился в огромный лук для стрельбы по птицам. Ло Вэнь вжался в штаны от подступившего к горлу холодка, и в тот же миг его подхватила безумная человеческая лавина, понесшаяся вперед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вы что, шутки шутите? Ещё мгновение назад гремели пушки, и зомби разлетались, как цыплята под ударами богатыря, откуда же так внезапно взялся этот сдвиг всех планет? Говорят же: тридцать лет река течет на восток, тридцать — на запад. Стоило мне только на минутку отлучиться, а вы тут уже всю эпоху сменили, ну нельзя же быть такими безответственными!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Геракл уничтожил танк, а заодно разрушил и веру людей в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первый потерял рассудок, выпрыгнул из грузовика и бросился наутек, но люди в кузове тут же заволновались, словно птицы в курятнике при вспышке птичьего гриппа, и в мгновение ока сиганули на землю спасать свои жизни. Офицер, командовавший спасательным отрядом, был готов пристрелить пару паникеров, но ужас в глазах людей остановил его руку. Он боялся, что расстрел зачинщиков не остановит бегство, а лишь вызовет у толпы коллективное помешательство — и тогда останется разве что перестрелять их всех до единого. Но какой тогда смысл во всех их спасательных операциях?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Вэнь, зажатый в тисках толпы, с трудом тащил пожарный топор. Постепенно он отстал от передовой группы, сравнявшись с женщинами и детьми, и пополнил ряды второй волны беглецов. Бежать было тяжело до безумия, но выбросить топор он не смел — это была его единственная защита. Вот бы ему огнестрельное оружие! — тосковал Ло Вэнь. На оружие живых солдат он даже не смел зариться, а возвращаться к телам погибших военных боялся. Сокрушенно вздыхая, ему оставалось лишь честно волочить топор следом за толпой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со слезами на глазах волокла за собой семилетнюю дочку и неслась вперед. В ее глазах отражалась знакомая спина впереди, а от бешеного дыхания легкие казалось вот-вот разорвутся. Стиснув зубы, она продолжала тащить ребенка. Но внезапно слез на ее глазах стало еще больше: она увидела, как Ло Вэнь с топором в руках постепенно скатился из первой группы во вторую. Стиснув зубы до боли, она бежала дальше со своей девочкой. Женщины и дети, чей темп поначалу спадал, вдруг обрели второе дыхание, и всеобъемлющее отчаяние в толпе стало постепенно сменяться надеждой. Какой-то парень, тяжело дыша, тащил на спине бабушку, не пытаясь вырваться вперед, и слезы ручьями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Ло Вэнь бежал изо всех сил. В его голове пульсировало лишь одно желание — прорваться в первую группу, но из-за того, что «железо» хромало, никакой «софт» не помогал. Он барахтался во второй группе, рискуя безнадежно отрезать себя даже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Ло Вэнь ненавидел всё это! Он ведь столько сил вложил в своё выживание, и в итоге пришел к такому финалу. Хорошо еще, что Ван Сяоюй проявила хоть капельку совести и перед побегом предупредила его. Но раз уж нашла время предупредить, почему не подождала?! В первой группе отцовского силуэта Ван он тоже не заметил — наверное, срезали путь и побежали обходными тропами.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больше не держали. Заметив в двадцати метрах небольшой супермаркет размером в три-четыре витринных окна с поднятыми защитными жалюзи, Ло Вэнь испустил дикий рев, высунул язык от усердия и с молниеносной скоростью рванул к нему. Увидев, что Ло Вэнь сворачивает к супермаркету, толпа из второй группы тоже свернула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метре от входа Ло Вэнь совершил прыжок рыбкой и, шлепнувшись на землю, покатился колобком прямо внутрь магазина. Как только последний беглец влетел в двери, жалюзи с грохотом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ошеломленно замер: откуда здесь столько народу? В суматохе бегства он совсем забыл про хвост из женщин и детей, тащившийся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 такой крутой! Так здорово перекувырнулся и сразу залетел внутрь, намного быстрее нас бегаешь. Старший братец, меня зовут Чжэньчжэнь, научишь меня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Семилетняя девочка смотрела на Ло Вэня глазами, полными благоговейного трепета. При виде этого зрелища кто-то невольно вспомнил его недавний акробатический этюд — это выглядело куда круче, чем кувырки каскадеров в боевиках, а ловкости позавидовали бы мастера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густо покраснел. Хотя до этого он ужасно боялся, он-то отлично знал, что у входа в супермаркет какой-то бессовестный гад бросил строительный блок, о который он споткнулся, кубарем полетел вперед и едва не свернул себе шею о собственный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этих женщин и детей его неуклюжее падение выглядело столь величественно, что отовсюду на него устремились горящие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