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давай, чего еле ноги волочишь, зомби нас сожрать хочешь? — Ло Вэнь отвесил пинок под зад шедшему впереди У Луну, а сам занес надругательную пожарную топор-секиру, точь-в-точь походя на подручного японских оккупантов, который заставляет местного старосту вести отряд через минное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У Лун и был тем самым коротышкой из парочки неудачников. Высокого звали Чжао Ху, и он вполне оправдывал свое имя — здоровенный, как свирепый тигр. А вот У Лун со своим прозвищем явно сплоховал: будучи всего на два сантиметра ниже Ло Вэня, в глазах последнего он никакой не боевой дракон, а впору зваться У Даланом.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герой сопливый, — тихонько пробормочала Ван Сяоюй, тоже сжимавшая в руке пожарный топор. Ишь ты, смеет еще над У Даланом посмеиваться! Да с твоим ростом от горшка два вершка ты и сам хуже У Далана, хватило бы духу — шел бы на Чжао Ху задираться. Подумав так, Ван Сяоюй прикрикнула на шедшего впереди Чжао Ху, подгоняя его, чтобы не притворялся мертвым и шел в авангарде расчищать путь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— завопил У Лун, заходясь мелкой дрожью, из глаз чуть ли не слезы с соплями брызнули. Ло Вэнь глянул туда — и точно, целая толпа ходячих мертвецов мерным шагом перла прямо на них. Настоящая волна смерти, от которой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раздался грохот, от которого задрожала сама земля: так ревет тяжелая техника, идущая по большому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вывернул устрашающий танк с грозно вздернутым стволом орудия. По обе стороны от него шли военные с автоматами наперевес, а за танком тащился крытый грузовик в кузове которого теснилось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Спасательный отряд! — мысленно заорал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пулеметчиков высунулся из люка по пояс: одной рукой он придерживал грозный крупнокалиберный пулемет, а другой отчаянно махал Ло Вэню и остальным, подгоняя их поскорее бежать к ним — в грузовике позади еще полно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загрузятся — быстрее вернутся. За время этого кровавого прорыва их толстые, как слоновьи ноги, нервы натерло до толщины комариных хоботков. Все они — соотечественники, пусть и лишившиеся человеческого облика, но от ручного истребления себе подобных у каждого на душе словно легла невидимая гора, давящая так, что вздохнуть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танк, Ло Вэнь сразу приободрился: теперь ему не страшна никакая толпа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танк пехотинцы при виде надвигающейся орды зомби сохраняли бесстрастные лица. Никакой радости от победы над врагом: натянутые до звона комариные нервы в их головах было не разорвать и не перепилить. Напор бушующей стихии не производил на них никакого впечатления — они словно оцепенели, глядя на море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Пехота выстроилась вокруг танка в небольшой оборонительный порядок, поливая врага свинцовым ливнем. В первых рядах зомби вспыхивали яркие цветы крови; даже те, кому прострелили руки или ноги, лишившись голов, продолжали ползти вперед под ногами напиравших сзади сородичей. Впереди — свежее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испытывал дичайшее волнение. Это ведь не перед монитором в хоррор-фильм пялиться, а настоящее, живое участие! Грохот ожесточенной стрельбы и упрямо прущие вперед мертвецы, из которых брыщет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страх перед зомби испарился без следа. Только посмотрите: перед лицом мощи современных технологий ходячие мертвецы, состоящие из обычной плоти и крови, оказались донельзя жалкими. Они годятся лишь на то, чтобы безоружных мирных жителей гнобить!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великий вождь, все реакционеры — бумажные тигры, и зомби тут не исключение. Сердце Ло Вэня переполнял революционный пыл. Если бы не остатки здравого смысла, заставляющие держать себя в руках, он бы уже сейчас с диким воплем бросился вперед с топором наперевес, устраивая в толпе мертвецов лихие прорывы!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Танковая башня стала поворачиваться: столкнувшись с не ведающими страха и боли зомби, спасательный отряд решил сыграть по-крупному. Танк слегка качнуло, и в самой гуще толпы прогремел взрыв. Руки и ноги полетели вперемешку с черной кровью, орошая всю улицу. Мощная ударная волна разметала тех, в кого не попало напрямую, расчистив в толпе небольшой пятачок, над которым клубился дымок от обугленных обрубков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Пушка есть пушка — один выстрел, и от зомби только пыль полетела. Куда эффективнее, чем пулеметный обстрел. И это ведь всего один танковый снаряд! А если выпустить сотни, тысячи, да что там, десятки тысяч орудий? Хе-хе, да вас, любителей человечинки, в порошок сотрет. Ха-ха, это же просто пушка, 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возбужденно заерзал, чувствуя, что мочевой пузырь подозрительно давит. Плохо дело, надо срочно найти местечко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сторонам: вдоль широкой улицы выстроились ряды камфорных деревьев. Кроны хоть и пышные да густые, но стволы — сущие прутики.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сажают толстые, в обхват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мысленно взбеленился, вспомнив гигантские деревья из интернета, которые четыре-пять здоровяков вдвоем обхватить не могут. Вот если бы посадить такие — тогда спрячься за ним хоть вдвоем, и идущие впереди ни за что не заметят. Городской отдел планирования совсем распоясался!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Сквернословя про себя от злости, Ло Вэнь принялся обреченно искать удобное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трехстах имелся общественный туалет, но при нынешнем раскладе не стоило опасаться старушки-билетерши со стульчиком у входа. Впрочем, дай Ло Вэню хоть десять жизней, он туда не сунется. Кто знает, сколько там зомби шатается? Ему совсем не улыбалось вытащить хозяйство — и тут же получить из очка вываливающегося ходячего мертвеца. Ладно бы пострадал он сам, но если пострадает Эрлан из рода Ло, старшему брату после этого просто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Ло Вэнь остановил свой выбор на небольшом салоне красоты у дороги. Должна же там быть уборная? На вывеске красуется салон красоты, но чем там занимаются на самом деле, все и так прекрасно знают. Порядочный человек вроде Ло Вэня, проходя мимо подобных заведений, всегда держится гордо и прямо, лишь бросая на них осуждающие, презирающие взгляды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Ло Вэнь собирался вынести свое суждение при помощи реальных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вывеска розовая — донельзя пошлая. Воспользовавшись тем, что всеобщее внимание приковано к грохоту орудий и истреблению зомби, Ло Вэнь шмыгнул внутрь салона. Оглядывая интерьер в розовых тонах, его глаза сверкали пронзительным светом, источая суровое осуждение. Побродив по заведению пару минут, он принялся ошаривать взглядом-радаром каждый сантиметр кушеток в маленьких кабинках.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гнездо разврата, арена падения нравов! Судить, подвергнуть строжайшему 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даже кувыркнулся разок на кушетке, всем своим крепким телом стирая любые намеки на возможное зарождение греха, после чего с чувством глубокого удовлетворения прошествовал к туалету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боком к стене, со слегка растрепанными волосами и меланхоличным взглядом, он уставился на унитаз. Эрлан, братец Эрлан, старший брат окружает тебя такой заботой и нежностью, так как же ты мог подвести в самый ответственный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едва не принялся с досады драть волосы на голове: простоял уже добрых полминуты, а из него не упало ни капли.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громыхнул еще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вздрогнул всем телом, а в унитазе послышалось журчание воды и глухое одобрительное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Краешком глаза он уловил в зеркале на противоположной стене чей-то изящный силуэт, который бесшумно приближался с широко раскинутыми руками, словно объявший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снова зомби?! Из какой щели эта тварь вылезла?! Он же всё тщательно проверил, никаких мертвецов не было, и только после этого осмелился выпустить на волю Эрлана!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дернулся от испуга, и мощный поток бессильно и беспомощно оросил его руки и штаны. Теперь было уже не до того: лихорадочно водворив Эрлана на место, Ло Вэнь схватил прислоненный в уголке пожарный топор и развернулся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рассчитал дистанцию: лезвие топора просвистело всего в полутора сантиметрах от носа незнакомки. Тяжеловатый топор с глухим стуком врезался в кафельный пол, и отдачей от удара Ло Вэню занесло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полбеды. Хуже было то, что от избытка сил он ничего не задел, рубанул по пустому месту и сорвал поясницу, рухнув лицом вниз прямо к ногам таинственной незнакомки. Его голова оказалась в каких-то двух с небольшим сантиметрах от ее стоп, в точности напоминая благочестивого верующего, совершающего глубокий земной поклон перед внезапно явившимся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http://bllate.org/book/21114/2142619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