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наступила зима, Одасаку и хозяин тщательно закутали Виолу 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зима в Йокогаме не такая уж холодная: в самый морозный январь температура держится на отметке в четыре-пять градусов. Зимнее небо обычно чистое, бездонно-лазурное, и по нему легко плывут белые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 вгляделась вдаль: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хорошая погода, Учитель Нянко.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Нянко качнул хвостом, словно отвечая: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Нянко: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 (Застегни одежду поплотнее.)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я оделась так тепло, будто меня обмотали несколькими слоями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Нянко оставил без внимания капризы девочки. С течением времени девчонка всё сильнее капризничала, особенно когда дело касалось зимней одежды, устраивая по утрам целый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собственным словам: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шкурка невероятно толстая!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девочки была безупречной — белой, сияющей и гладкой, почти как хрупкий фарфор ручной работы. И мудрено было понять, с чего это она так уверенно заявляет о толщине своей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Нацумэ не одобрял прогулки с голыми ногами даже зимой: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 (Застегни пуговицу.)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Виоле пришлось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собиралась навестить Куникиду-осеня.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этого Куникида-осень позвонил и сказал, что раздобыл несколько новых сборников прошлогодних экзаменационных билетов и хочет передать их ей. Но спустя какое-то время передумал, сославшись на срочные дела, и перенёс встречу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 сама предложила забрать их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Куникида-осень назвал ей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сегодня Учитель Нянко находился в лавке, и когда она собралась выходить, кот послушно ждал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отправились в путь вдвоём: девочка и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по крайней мере, немного успокоило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плавно остановился на четвёртом этаже. Виола внимательно сверила адрес, записанный на клочке бумаги, с вывеской на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...Вооруженное детективное агентство?!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самое Вооруженное детективное агентство?!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помимо работы репетитором, у Куникиды-осени была ещё одна подработка.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неужели она связана с Вооруженным детективным агентством?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 немного засомневалась.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с резким звуком отъехала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Оттуда вышел невысокий детектив — его скорее можно было назвать подростком, чем юношей. Он щурил глаза и кутался в детективную пелерину.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 хорошо помнила этот крупный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Куникида-осень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детектив бесцеремонно прервал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детектив хочет конфет!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 заметила, как взгляд юноши, именующего себя великим детективом, точно устремился на её сумку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у меня есть сладости... — она с удивлением вытащила из сумки целую горсть конфет. — Как вы догадались?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очевидно с первого взгляда!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беззастенчиво сунул одну конфету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 совершенно искренне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невероятная проницательность.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же, — с набитым ртом отозвался детектив.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прищурены, и сам он сильно смахивал на медвежонка, объевшегося мёда.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Медвежонок распахнул глаза — чистые, изумрудные, с блеском и остротой драгоценных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Виолу беглым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 в чём дело, Виола чуть склонила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я дооформлю эту часть документов и подойду... Господин Рампо? — раздался изнутри голос Куникиды-осени. — А, это ты, Ода. Заходи, присядь, я сейчас принесу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Куникида-осень, — Виола слегка поклонилась и уже собиралась последовать за ним, как её удержал великий детектив.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Детектив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Выбор пал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Эдогава Рампо снова прищурился и изрёк голосом, не терпящим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Куникида всё равно ещё не до писал свой отчёт, а раз это пустяковое дело, пусть она лучше составит мне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надёжным младшим товарищем и добросовестным учителем, Куникида Доппо совершенно не представлял себе совместную вылазку Рампо и Ода Ай — на двоих им едва ли набирался возраст совершеннолетия. Он уже собирался мягко отговорить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Рампо снова перевёл взгляд на Виолу: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забивай себе голову всякой ерундой, то, о чём ты думаешь,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умеете читать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 как раз размышляла о связи между Портовой мафией и Вооруженным детективным агентством, и когда её мысли вновь угадали, она невольно перешла на вежливый тон. Сообразив, однако, что звучит это глупо, она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это так невероятно! Похоже на настоящее чтение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детектив страшно возгордился: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способность, Ультра-дедукция, она позволяет узреть истину во всех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мощная способность!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Детектив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минуты ты — мой ассистент. Довольна? Гордишься? Конечно, далеко не каждый достоин стать помощником великого детектива.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Куникида попытался вставить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 задорно моргала: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приглашаете?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Рампо: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Учитывая, что ты принесла конфеты, я милостиво разрешаю тебе следовать по пятам за взрослым господином детективом!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 ещё никогда не работала ассистенткой детектива, поэтому в душе её шевельнулось лёгкое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это большая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Рампо: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выступаем!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Куникида бессильно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Рампо...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Рампо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Куникида.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Рампо?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Рампо слегка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великому детективу и до смерти надоели все эти странные условности и старшинства, тебе ведь важны приличия?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Куникида, сам не понимая, как разговор свернул в эту сторону,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Этикет, разумеется, имеет большое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Рампо перевёл взгляд с Виолы на Куникиду и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тихо сидевший в стороне Учитель Нянко внезапно подал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мяуканье не несло в себе никакого скрытого смысла — самое обыкновенное кошачье «мяу».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Рампо слегка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 Великий детектив всё понял,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бросил он Виоле.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 попрощалась с Куникидой и поспешила следом за детективом. Учитель Нянко в несколько прыжков взлетел ей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Куникида остался стоять на месте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имел в виду господин Рампо?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далеко не каждый способен разглядеть, что истинное обличье кота — это учитель его собственного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Загадка: как следует называть ученика учителя своего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великим детективом, Виола приняла участие в быстром раскрытии целой череды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подавляющем большинстве случаев детективу хватало лишь беглого просмотра полицейских архивов, чтобы с лёгкостью найти разгадку.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для одного дела потребовался выезд на место преступления. К тому моменту они находились в полицейском участке ровно один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час детектив закончил со всеми задачами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покидали место происшествия, глаза Виолы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непостижимый 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мелочь, как неумение пользоваться поездом, нисколько не умаляла его гениальности.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Рампо: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делать из этого сенсацию, равно как и ставить господина Рампо в один ряд с этими никчемными слабаками. Разве всё это не элементарно?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бы куда убедительнее, если бы он при этом не приподнял чуть выше подбородок, а уголки его губ не тянулись к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сама не поняла, кто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узнала правду лишь потому, что на дереве рядом с местом преступления сидела птица, которая прямо ей всё выложила. И хотя пташка не могла толком описать ход событий, зная личность преступника, восстановить картину преступления оказалось делом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 прекрасно знала себе цену: она не была глупой, но до гения ей было еще очень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 благополучно проводила великого детектива обратно в агентство.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награду за твои сегодняшние старания... — детектив остановился у входа и водрузил на нос очки. — Великий детектив так и быть ответит на твои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 замерла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в глубине глаз Рампо мелькнул отсвет чего-то выходящего за рамки человеческого. — Во-первых, та девушка-полицейский... Сегодня ты согласилась сопровождать меня не только потому, что прониклась симпатией к великому детективу Рампо, но и в надежде повидаться с ней, верно? Между прочим, её перевели в первый следственный отдел Токийского столичного управления полиции, и она настроена крайне решительно!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это замечательно. Получив от неё ответный подарок, я немного переживала.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любишь обо всех беспокоиться, мисс Блестяшка.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Сияющая Виола была чуть ниже Рампо ростом, и детектив увесисто взъерошил ей чёлку: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Рампо, меня зовут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Рампо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всё равно не твоё настоящее имя, так какая разница, как тебя называют?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 даже не удивилась, что детектив раскусил и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Рампо не придала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теперь перейдём ко второму вопросу, мисс Блестяшка, — он сделал небольшую паузу. — По правде говоря, твоя стратегия в корне неверна!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Рампо: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лучше податься в идолы или заняться писательством.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совет тебе от самого великого детектива!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 думала, что уже успела оценить масштаб гениальности великого детектива, но, как оказалось, она его катастрофически недооценивала.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завизжало в её сознании: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Ах-ах-ах, Ваше Высочество! Как он догадался?!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 и сама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горели: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невероятная проницательность!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Ваше Высочество, вы не рассматриваете этот совет всерьёз?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Виола понятия не имела, можно ли приравнять любовь читателей к автору или фанатов к кумиру к той самой силе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подобные чувства обычно поверхностны, непостоянны, шатки и крайни.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снятия проклятия требовалось чувство уровня причинно-следственных связей, способное потрясти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способна такая любовь что-то изменить?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уверена, справлюсь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 — Учитель Нянко, заметив перемену в её настроении, вопросительно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 — Виола подхватила кота на руки и зашагала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он зовётся величайшим детективом в мире, правда ведь, Учитель Нянко?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Успокаивая Зеркало мысленно, Виола подумала: «Как бы то ни было, в ближайшее время стоит бросить все силы на то, чтобы выступить на математической олимпиаде наилучшим образом».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за сборниками задач для подготовки к этой олимпиаде Виола изначально и ходила к Куникиде.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Позанимавшись некоторое время, она заметила, что по сравнению с хромающими физикой, химией и биологией, её успехи в математике за короткий срок достигли невообразимых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лёгкостью одолела программу начальной школы, да и математика среднего звена давалась ей без малейшего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Куникиды, у неё был исключительный математический дар, к тому же чувствовалось, что ранее она проходила весьма суровую и систематическую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он не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прежнем мире Виолы математика была развита невероятно высоко. Как-никак, магия, построение магических кругов, алхимия — всё это требовало колоссальных, пугающе точных математических расчетов.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первоначальный период адаптации, Виола очень быстро освоилась на новом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поскольку её математические успехи были столь выдающимися, Куникида посоветовал ей попробовать свои силы в олимпиаде, зарегистрировавшись в индивидуальном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диплом поможет при поступлении, да ещё и сулит солидную денежную премию, Виола без раздумий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Вооруженном детективном агентстве.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Рампо?! Откуда у вас столько сладостей? — Акико проходила мимо рабочего стола детектива и, ошеломлённо отступив на пару шагов,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Рампо принялся старательно рассовывать сладости по ящикам: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гонорар.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вошёл Куникида: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все ваши сегодняшние заказы не ограничивались полицией?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Блестяшка постаралась!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Рампо довольно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у мисс Блестяшки хорошо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бы она ни пришла, везде находится кто-нибудь, кто угостит её конфеткой.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Рампо настороженно 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законная плата великого детектива, директора ни в коем случае не предупреждать!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...Директор уже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входа, шагнув следом за Куникидой, стоял Фукудзава Юкити: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...Рампо.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директор!! — Рампо надул щеки. — Разве не существует поговорки: не отказывайся от даров старших?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Куникида и Зеркало одновременно озадаченно моргнули: «Старших?»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весточку от учителя, Фукудзава Юкити лишь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...Рампо. По крайней мере, не ешь всё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http://bllate.org/book/21113/2142588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