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Виола по-настоящему не умела ладить с такими людьми, как Осаму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манере общения Дадзая, можно было подумать, что она ему очень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открыть список уровня любви — и сколько ни листай, имени Осаму Дадзая там не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уровень любви этого парца к ней равен нулю или уходит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не решалось высказать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принцесса могла видеть колебания уровня любви Осаму Дадзая, она бы заметила странную кривую: от нуля она падала до отрицательных значений, затем снова поднималась до нуля, то взмывая вверх, то опускаясь вниз, прямо как на американских горках. При этом пиковое значение шкалы любви за всё время так и не преодолело отметку нуля, зато минимум постоянно обновлял рекорды. И наконец, зафиксировавшийся уровень любви всё-таки вернулся к злополучному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топтался у порога света и тепла, порываясь войти, но, охваченный непрекращающимся самобичеванием, пятился назад, пока в конце концов не остановился перед самой дверью, соблюдая осторожность и бдительность. Заглядывая внутрь, он предпочитал просто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редко заглядывала в этот список уровня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превращать каждое свое движение в холодный расчет и действовать с оглядкой на цифры симпатии. В таком случае она превратилась бы в банальную воровку, искусно грабящую и обманывающую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слишком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поведение Осаму Дадзая казалось ей настолько непостижимым, что она из любопытства решила проверить, как обстоят дела с его уровнем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Осаму Дадзая всё еще значился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решила больше об этом не думать. Лучше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 Сакуносукэ срочно потребовалось обезвредить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столкнувшись с Осаму Дадзаем, тот с готовностью вызвался встретить Виолу после школы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не прошли и половины пути,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уставился на журчащую речную воду и с меланхоличным вздохом произнес: «В последнее время столько хлопот, совсем не удавалось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Виолы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они были не так уж долго, но Виола уже столько раз становилась свидетелем того, как этот тип падает в воду, что успела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Дадзай с явным предвкушением топтался у берега, Виола произнесла: «Тогда отдай мне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склонил голову набок,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подержать твое пальто», — тон Виолы был поразительно невозмутимым. Она звучала так, будто перед выходом на баскетбольную площадку игрок бросил кому-то: «Возьми мою куртку,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даже не стал задумываться о том, почему за столь короткий срок Виола стала относиться к его попыткам утопиться с таким стоическим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прорвало на смех, который он никак не мог сдержать. Насмеявшись вдоволь, он с радостью сбросил с плеч пальто и протянул его Виоле.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Фирменный черный двубортный пиджак оказался длинным, и Виола аккуратно перебросила его через руку, прижав к себе, а затем слегка кивнула Осаму Дадзаю.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берегу одной из речушек Йокогамы развернулась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плыл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берегу 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Виола держала пальто, а в другой — тетрадь, повторяя пройденный на уроке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Осаму Дадзай тем временем покачивался на волнах, то погружаясь, то выныривая.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было ровным, хотя и не слишком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Ай-чан без малейших усилий успевала шагать чуть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закату солнце постепенно растеряло свое тепло, и вода в реке похолодала.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напротив, нашел эту температуру куда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навзничь посреди реки, его бинты медленно размокающие и распускающиеся по воде, плыли вперемешку с прядями волос и полами одежды. Стайки рыбок то и дело кружили вокруг него, а багровый закат разлился по глади воды, полностью окутывая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 взгляд сквозь переливающуюся, залитую закатным светом речную рябь, как перед ним представали заходящее солнце и идущая вдоль берега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лениво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покрутила в руках его телефон: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мысленно пожелал всем вокруг провалиться, но в воде разговаривать не получалось, поэтому он выразил свое несогласие самым практичным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 лицо в воду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заметил подплывающую ближе стайку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Послушные рыбки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эту липкую, противную мерзость, похожую на слизняка!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фыркнув, он снова высунул лицо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опять ломался. Убедившись с помощью рыбьей стайки, что с Дадзаем всё в порядке, Виола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сердитый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Низковатый, богатый бархатными нотками голос юноши возмутился: «Ты какую опять хрень творишь, скумбрия?! Предупреждаю: пока я не вернусь из командировки, даже не смей трогать мою банковскую карту, и не вздумай перекладывать работу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обвинениями из телефонной трубки, Виола ничуть не удивилась — это было вполне в стиле Осаму Дадзая.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замолк: «…Скумбрия?»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топится в реке, я просто временно приглядываю за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Короткий возглас сменился раздраженным цыканьем: «Его подчиненная?»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мысленно прикинула время: «Не могли бы вы перезвонить минут через десять? К тому моменту он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с бесстрастным лицом и совершенно мокрый выбрался на берег, после чего выхватил телефон прямо из рук Виолы.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гласные, он произнес: «Слизняк…»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тут же взорвалась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молча слушала, как Осаму Дадзай с упоением препирается с собеседником на другом конце провода, перекидываясь ругательствами про собак и всяких слизняков.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на редкость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три минуты словесная перепалка завершилась тем, что на том конце телефон просто швырнули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выглядел исключительно довольным собой. Чуть приподняв подбородок, он обратился к Виоле: «Да звонки всяких слизняков вообще не стоит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рассеянно угукнула в ответ и протянула ему пальто, призывая набросить его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упрямо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настойчиво протянула вещь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 десять сопротивления Дадзай все-таки накинул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произнесла Виола, аккуратно убирая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поинтересовался: «Ай-чан, почему ты сказала про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ответила: «Еще десять минут сплава — и мы как раз дойдем до перекрестка. А если на нем повернуть направо, начнется дорога к нашему магазину. Разве ты не собираешься выйти на берег и зайти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счел своим долгом подчеркнуть: «Между прочим, я вообще-то серьезно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протянула: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недооцененным, Дадзай сменил тему: «Ай-чан, что ты там до этого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«Физику и химию…» — при упоминании этого Виола тут 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протянул: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покачала головой: «Дело не в том, сложно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легкомысленно бросил: «Тогда дай-ка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 Сакуносукэ вернулся домой и толкнул входную дверь, он застал владельца заведения, который молча смотрел телевизор в дальнем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противоположной стены, за длинным столом, все детишки послушно склонились над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Дадзай стоял рядом с Ай-чан, облаченный в одну из старых вещей Ода-сана. Одежда оказалась ему великовата, и рукава пришлось закатить, обнажив обвитые тугими слоями бинтов предплечья. Лениво и вальяжно тыкая пальцем в книжный разворот, он пояснял: «Вот здесь — базовая формула и ее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Ай-чан с абсолютно серьезным видом кивала, быстро-быстро что-то выписывая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заметил его появление первым, лениво взмахнул рукой и беззвучно шевельнул губами, изображая имя Ода-сана.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 Сакуносукэ кивнул в ответ, после чего владелец бара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приложил палец к губам, призывая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тихим восхищением прошептал: «Твой друг просто невероятен. Мало того, что он заставил всех детей сидеть тихо и делать уроки, так он еще и объясняет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Ода-сан кивнул: «Да, Дадзай у нас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Дадзай, кроме первого места, никаких других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собственные школьные дни давно остались позади, стоило ему лишь бегло пролистать учебники, как все вопросы отпали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Виола только учила японский язык — в то время они еще не были знакомы — он какими-то путями раздобыл ее ранние японские прописи. Разумеется, стоило Оде Сакуносукэ приютить у себя девочку, как он тут же занялся ее тщательной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по учебным тетрадям он с поразительной проницательностью уловил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факт получил очередное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проблемы Ай-чан с физикой, химией и биологией происходили исключительно из-за пробелов в базовых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 нее имелась собственная, совершенно цельная и систематизированная картина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система знаний разительно отличалась от той, к которой привыкли обитатели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Дадзая мелькнул темный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на самом деле происхождение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уроками и поужинав, все расселись вокруг дивана смотреть телевизор — как раз шла передача, которую больше всего любила младшая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сам невесть зачем оставшийся в заведении, наотрез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телевизионная программа подошла к концу, настало время укладывать детей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собиралась перед сном почитать японские новеллы. Последнее время у нее вошло в привычку засыпать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навыки чтения и письма на японском уже вполне дотягивали до уровня обычного японского школьника. Хотя это означало лишь то, что ей еще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Ай-чан в последнее время учит английский?» — между делом обронил Осаму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эту тему, как Сакура тут же гордо заявила: «Ай-чан так красиво говорит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оживился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английский Виоле давалось даже легче, чем японский. Она пояснила: «Грамматика и синтаксис английского языка во многом пересекаются с тем языком, которым я владею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язык Ай-чан?» — Коске с серьезным видом потер подбородок. «Точно, лучший способ выучить новый язык — это сопоставлять его с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 Родной язык — это же то, на чем человек говорит с детства! Моя прежняя учительница делала специальные карточки для обучения!» — остальные дети тоже с энтузиазмом включились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покачала головой: «Это не мой родной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улыбнулся: «Тогда это наверняка язык, которым Ай-чан владеет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которым она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язык Итройской империи? Эльфийский язык Западных Земель? Драконий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хранила пустоту, но сами знания оставались кристально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лучше всего владела…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несравненно прекрасное наречие, где от визуального воплощения до звучания, от глубинного смысла до формы каждое слово и каждый слог таили в себе невыразимую эстетику. Язык, изначально приближенный к абсолютной истине и самой сути мироздания — язык, которым изъяснялись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мгновение погрузилась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услышали божественную речь, и их мозг, неспособный справиться с обработкой подобного потока,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Оде Сакуносукэ пришел в себя. С удивлением он обнаружил, что совершенно не помнит, что именно только что произнесла Ай-чан, не говоря уже о том, чтобы повторить хотя бы пару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Осаму Дадзая стал мрачным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Ай-чан хранит слишком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впрочем, не склонны были усложнять: «Ай-чан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запомнил, от одного звука уже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Виола произнесла всего лишь короткую фразу, но Зеркало в ее голове уже подняло панику: «Государыня! Принцесса! Таких слов произносить нельзя! Мировое Сознание обратит на нас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пока проигнорировала его вопли — ее уже со всех сторон облепили дети, а Сакура вцепилась ей в рукав: «Ай-чан,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ощущала исходящее от людей мягкое тепло, проникавшее от кончиков пальцев до самого сердца и заставлявшее его едва заметно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Виолу невероятно привлекало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улыбки, она произнесла: «Это значит спокойной ночи и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было позднее, наступил час укладываться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погладила Сакуру по волосам и перешла на японский: «Сакура, спокойной ночи,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остальных, лучезарно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от лампы свет окутывал ее фигуру, и даже самые обычные черты лица казались источающими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сладких снов», — Виола назвала каждого по имени: «Коске. Ю. Кацуми.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тут же толпой бросились к ней, причем Коске не забыл прихватить с собой и Оде Сакуносукэ. Все хором закричали: «Ай-чан, ты тоже! Спокойной ночи,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Виола трепала по макушкам остальных ребят, Оде Сакуносукэ бережно коснулся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придавая никакого значения тому, какими именно способностями обладает Ай-чан, он произнес мягким голосом: «Сладких снов,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 Сакуносукэ: 80 (курс обмена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глазами-полумесяцами, Виола улыбнулась: «Сладких снов, Ода-сан».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А как же я?!» — вклинился Осаму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Ода-сан с абсолютно естественным видом произнес: «Сладких снов,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лишь беспомощно вздохнула, но все же одарила Дадзая улыбкой: «Спокойной ночи, сладких снов,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лицом к лицу, Дадзай, напротив, невольно отпрянул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выдал: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истинную сущность этого парня, Виола просто сказала: «Твоя одежда уже высохла,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Ода-сан покачал головой: «Какая же ты заботливая,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получить похвалу, как улыбка Виолы стала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уютной комнаты, казалось, закружились невидимые белые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бросил на нее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мерещилось, то ли белых перьев у Ай-чан и правда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удалился в другую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одежды все еще исходило слабое тепло и тонкий шлейф фруктового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Осаму Дадзая стал еще мрачнее, его каре-рыжие глаза напоминали затянутую пылью мертвую воду безмолвного осеннего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не стал заходить прощаться и просто выскользнул из заведения через заднюю дверь, в одиночку растворяясь в ночной прохладе в одной тонкой рубашке и жилете.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одежды рассекали воздух одинокой дугой, но легкий фруктовый аромат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 мучительно колеблясь, Дадзай в конце концов все же переоделся в сухую одежду, но прежнее пальто небрежно перекинул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все спали крепким сном, видя теплые и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Дадзай, вернувшись в свой контейнер и просидев на его крыше добрую половину ночи, в конце концов все-таки забылся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насколько сладко или горько он спал в эту ночь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http://bllate.org/book/21113/2142587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