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временно остался в полицейском участке — вовсе не потому, что в нём внезапно проснулась совесть, или из-за редкого приступа стыда, из-за которого ему не хотелось бы предстать перед подчинёнными в нынешнем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гораздо 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милашка. Маленькая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обещал составить компанию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снова увидеть улыбку этой маленькой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Мори Огаю вспомнить эту невинную и хрупкую малышку, похожую на белоснежный цветочек, как у него тут же начинало щемить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удивительным послушанием сидел в полицейском участке, безмятежно игнорируя сердитые расспросы молодой женщины-полицейского.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сидела рядом: под подолом платья, похожего на лепесток цветка, покачивались её круглые и белые, словно молочные побеги лотоса, ножки. Надув губки, она выглядела крайне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Ринтаро, у тебя просто отвратительная ухмылка!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эта маленькая барышня собиралась искать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моём сердце Элис всегда самая милая! Настолько милая, что даже если посадить её в глаз, капельке боли не будет~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фыркнула и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тут же заслонила собой Элис и настороженно покосилась на Мори 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привёл сюда Элис?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уследил на мгновение, и как это Элис зашла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Элис, давай сначала выйдем... — уговаривала женщина-полицейский.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Элис, хочешь тортик? Давай пока побудем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тортик, Элис спрыгнула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тортик?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крошечными кожаными туфельками, Элис торопливо последовала за выходящими. Казалось, она всё ещё дулась и полностью игнорировала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лишь с улыбкой помахал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Элис~ Передай там всем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 по делам одаренных поступило сообщение: мол, глава Port Mafia Мори Огай задержан в полицейском участке. Новость, мягко говоря, повергла 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уточнение.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...Ах, оказывается, на него поступил донос за домогательства и непристойное поведение на улице по отношению к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 том, что глава Port Mafia — безнадёжный любитель маленьких девочек, они знали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им известно и то, что эта девочка — его собственная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ролевые игры с самим собой — хоть и странновато, но вроде бы не клинический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переведя дух, Отдел по делам одаренных тут же задумался о другом: стоп! И сколько времени его уже маринуют в участке? Почему он до сих пор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глава Port Mafia и решил внезапно зажить в строгом соответствии с законами, неужели оформление залога занимает столько времени? Если бы Port Mafia не смогла наскрести даже сумму залога, это стало бы поистине грандиозным посмешищем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по делам одаренных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наверняка преследует какие-то скрытые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делам одаренных решительно отдал распоряжение сотрудникам отправиться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как раз в этот момент глава Вооруженного детективного агентства, господин Фукудзава Юкити, нанёс визит главному должностному лицу Отдела по делам одаренных, Танэяме.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господин Фукудзава помрачнел, исполнился суровой решимости и немедленно раскланялся.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поручения йокогамской полиции предстояло ещё заехать в отделение и заполнить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извечно терпеть не мог подобные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Куникида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Йосано Акико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Куникиде нужно идти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Куникида уже прошёл собеседование. Тридцати минут ему хватит, чтобы добраться до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Акико, разумеется, и не думала сомневаться в словах великого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был учеником самого директора, он как раз заканчивал университет, а его жизненной целью было стать учителем. Однако устроиться на эту работу оказалось не так-то просто. Чтобы набраться опыта преподавания, он решил сначала какое-то время подрабатывать в частной школе или на подготовительных 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он направлялся на собеседование в одно довольно известное в Йокогаме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Акико сопровождала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прославленный на всю Йокогаму великий сыщик обладал пугающей проницательностью, способной с одного взгляда рассмотреть истинную суть вещей, однако у него имелись кое-какие милые маленькие особенности. Например: он совершенно не умел пользоваться поездом и вечно терялся в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Йосано Акико оставалось лишь пустить в ход тяжёлую артиллерию: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подумать... А что директор говорил перед отъездом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 Рампо-окадзама, разумеется, будет самым надежным!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засунул сладости в карман и решительно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невольно улыбнулась и привычно похвалила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Господин Рампо — безусловно, самый надёжный и гениальный сотрудник детективного агентства! — Она на секунду замолкла и придержала великого детектива за рукав: — Только мы идём не в ту сторону, господин 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безусловно претила необходимость отвечать на бесконечные расспросы о вещах, которые и так ясны с первого взгляда, великий детектив твёрдо решил честно выполнить наказ директора. Как оплот надёжности Вооруженного детективного агентства, он не собирался капризничать!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Рампо?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внезапно остановился, какое-то время пристально смотрел в сторону полицейского участка, после чего достал очки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Йосано Акико тут же поняла: произошло что-то, чего она сама ещё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Рампо стал похож на очаровательного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окружённый летающими цветочками, Рампо сделал несколько торопливых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Заскочил в Отдел по делам одаренных передать документы из Токио, — бросил он на ходу, а затем повернулся к Акико: — Акико,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вздохнула и поспешила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Рампо так соскучился по директору...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широко открыл глаза и уставился на Акико: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Акико, там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зрелище Акико точно захочет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что-то, на что Акико больше всего на свете жаждала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погладила поверхность сумочки, в которой лежала складная цепная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некоторые зрелища просто необходимо посмотреть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на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не дождалась милой маленькой барышни, при улыбке которой сыплются белые перья, зато дождалась высокого сурового мечника с клинком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давнего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 противного типа, который считает Элис ёкаем.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Элис мгновенно зажали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мечник, известный как Серебряный Волк, некогда был наёмным убийцей на службе у правительства, а затем стал телохранителем. Позже он присоединился к Концепции трех времен суток учителя Нацумэ.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Мори Огай, он был учеником учителя Нацумэ.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отношения между ними были далеки от гармоничных. Очень далеки.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скосил глаза и глянул на своё отражение в стекле: раны, оставшиеся после того, как его лицом повозили об асфальт, были лишь наспех обработаны, так что о былой привлекательности его некогда сносного лица теперь нечего было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Просчитался, мысленно признал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ему было глубоко плевать на чужие мнения, и он даже мог сохранять невозмутимость под презрительным взглядом женщины-полицейского, а также вовсе не собирался мелочно мстить полицейскому участку...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подпёр подбородок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встречаться со старым соперником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события развивались вовсе не так, как хотелось Мори 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шёл детектив из детективного агентства, а с ним — его милая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Мори Огая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секунду спустя дверь допросной распахнулась с резким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показался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где самое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сыщика в поле зрения возникла фигура седовласого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 слегка нахмурился, бросил взгляд на Мори Огая и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...Доктор Мори,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 «Ах, господин Фукудзава».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был уверен, что ему не показалось: во взгляде этого недруга читалось чистейшее презрение. Да он же презирает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и сидели на некотором расстоянии друг от друга, но пространство вокруг них было наполнено атмосферой, к которой никто не осмелился 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наша новая встреча с доктором Мори произойдёт из-за того, что его избили посреди улицы и доставили в полицию за домогательства к ребёнку, — тон Фукудзавы Юкити был на редкость ровным, а поведение — крайне сдержанным. Если бы не большой палец, уже лёгший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смутно почувствовал, что в одной этой фразе Фукудзава Юкити отчитал его по полной программе, да ещё и с явным злорадством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невозмутимую улыбку, он уже собирался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его слуха донёсся звук щелчка затвора камеры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звуков спуска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Йосано Акико с абсолютно невозмутимым видом убрала телефон и извлекла из сумки вещицу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жужжание заведённой цепной пилы девочка с бабочкой-заколкой в волосах крутанула в руке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тут у нас раненый. — Ее взгляд скользнул по жизненно важным точкам на теле Мори Огая, и она поинтересовалась: — Лечение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хаосом в Йокогаме, один весьма влиятельный старейшина выдвинул Концепцию трех времен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принадлежал Отделу по делам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находилась в ведении Port Mafia.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же отводились Вооруженному детективному агентству.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Port Mafia так и не получила лицензию на деятельность одаренных, оставаясь на периферии. Вооруженное детективное агентство существовало уже много лет, но штат его оставался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трех времен суток всё ещё не обрела по-настоящему прочного стабильного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в этом маленьком полицейском участке собрались не только представители всех трёх сторон Концепции, но и сам её создатель — его принесли в участок, устроив на руках у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http://bllate.org/book/21113/2142584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