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снова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сплошная темнота!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без малейших колебаний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Дадзай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побежала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любитель чёрной жижи явно цел и невредим, и вместо того, чтобы тратить время на созерцание изливаемых им потоков уныния, лучше побыстрее вернуться и доставить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и учитель Нацумэ испытали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Оказывать посильную помощь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встретив странного человека — тут же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Ай-чан всё сделала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бросил на Дадзая тяжёлый, полный сложновыразимых чувств взгляд и мысленно пообещал себе, что в следующий визит в Lupin обязательно как следует с ним поговорит.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бежала без остановок всю дорогу до магазина, объяснила ситуацию хозяину и тут же снова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пообещала Элис вернуться и побыть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выйти, как она встретила Учителя Нянко.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учитель Нацумэ не слишком-то доверял тому, что Ай-чан гуляет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Нянко хочет пойти со мной? Здорово! — Виола подхватила Учителя Нянко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дороге, Виола рассказывала Учителю Нянко о своих сегодняшних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 время от времени отзывался коротким мяуканьем.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теперь будет с Элис, — опечаленно вздохнула Виола.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 долго колебался, но так и не решился напрямую раскрыть девочке правду о том, что Элис — всего лишь воплощение чужой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Элис, Виола с заметным беспокойством упомянула о двух встретившихся ей сегодня чернотушках. Особенно о втором... Он ведь совсем молодой, почему же от него так разит чернотой?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 истинную природу того человека, учитель Нацумэ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Мяу-мяу-мяу. (Тогда держись от него подальше).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Ангелы любят свет и не выносят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должна была признать, что как на физическом, так и на ментальном уровне ей совсем не хотелось приближаться к этой ходячей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Йокогама такая большая, вряд ли мы снова столкнёмся...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заметила впереди покачивающуюся на волнах реки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Ода, всё это время неотступно следовавший за ними на расстоянии: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она даже пошла другой дорогой, и на тебе — снова этот знаток чёрной жижи.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чёрная жижа безмятежно покачивается на речной глади, Виола, не раздумывая, бросилась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она взмолилась, чтобы речные рыбы подхватили его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Учитель Нацумэ подвёл её к дереву на берегу, где висел кусок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завязалась как раз подходящей петлей.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живо швырнула её вперед, метко заарканила утопающего и единым рывком вытянула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последовательность действий заняла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Виолы промокла по кругу, маленькая принцесса выглядела несколько растрёпанной, но всё же с облегчением выдохнула, присела на корточки и легко похлопала по щекам любителя чернухи.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Осаму Дадзая дрогнули, и он слабо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терял сознание — будучи ветераном утопления, он никогда не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зачем он снова сиганул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берега, он вдруг вспомнил, что сегодня ещё не погружался в воду, ну и прыгнул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покачивался на волнах, то заметил эту маленькую барышню и с живым интересом ждал, что же она предпримет. Но вдруг почувствовал приближение целого косяка рыб, от чьего липкого прикосновения повеяло чем-то сродни слизняку, а следом его шею стянуло так, будто кто-то затеял перетягивание каната, и с силой выволокло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верёвка, должно быть, осталась со времён какой-то из его попыток повеситься — он оставлял подобные снасти на бесчисленных деревьях по всей Йокогаме.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Осаму Дадзай определенно не планировал сводить счёты с жизнью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берегу, помимо барышни, обнаружился ещё и до боли знакомый трёхцветный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кот: *выражение лица преисполнено скорби и боли.jpg*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почувствовал, что его тонкая душевная организация понесла некоторый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чего же хотелось заснуть и больше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выйдет... Какая же у этой малышки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дело вовсе не в невероятной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приоткрыл глаза, подставив ветерку раскрасневшиеся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малышка, — обессиленно поприветствовал он её. 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присмотрелась к его выражению лица. Э-э-э?!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ещё жив, но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ослабил хватку, и Дадзай едва снова не угодил головой в реку, но вместо этого легко подскочил на ноги, хлопая ресницами и с неподдельным восторгом разглядывая Виолу: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злишься? — в его голосе прозвучало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глубоко вздохнула и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симптомами... не стоит опускать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 правда разило кромешной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всё ещё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Фальшивые эмоции, фальшивая улыбка... словно тонкая ледяная корка, которой он отгородился от всего мира, погрузившись в абсолютную 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раз уж она это увидела, пройти мимо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Виолы промелькнул смутный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встретит демона бездны...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голос, полный непоколебимой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белоснежных крыльев, выхватить сияющий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ещё не до конца пал в бездну? Спасешь ли ты его, Ваше Высочество Виола?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молит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Ваше Высочество, в такой момент вам достаточно просто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подбадривая себя, Виола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задрала подбородок и одарила Дадзая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изогнулись полумесяцами, уголки губ взметнулись вверх, а изнутри вовне полились мягкость и всеобъемлющее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 чистая и яркая, словно весенний ветер, зеленящий травы, или первое солнце, озарившее небо — улыбка, способная вселить воодушевление, подарить тепло и ощущение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Дадзай: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Дадзай: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Дадзая буквально засыпало белыми перьями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улыбалась до тех пор, пока у неё не затекли скулы, после чего вновь с надеждой посмотрела на Дадзая.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чёрная жижа...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малышка так мне улыбается? Я ведь совсем не похож на господина Мори, маленькие девочки до двенадцати лет на меня не действуют... — Дадзай опомнился и машинально искривил губы в фривольной усмешке. Он улыбался, но его глаза казались ещё более потухшими, чем прежде — словно запечатанный сухой колокол или замёрзший заброшенный пруд, на дне которого беззвучно клубилась бесконечная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остолбенела: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...Не-не подействовало!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подействовало!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сгусток чёрной жижи стал ещё чернее!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Колышущаяся, ходячая масса черноты!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нём уместилось всё зло этого мира, и этим зловонным потоком Виолу окатило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ангела — всего лишь пассивный навык, она не способна принести свет, она лишь пробуждает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благословение и тепло, заключённые в этой улыбке, призваны вызывать в памяти самые светлые, заветные воспоминания человеческого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Потерявшие надежду вновь обретают пыл, заблудшие — стимул двигаться дальше, отчаявшиеся — проблеск света, а страдающие находят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абсолютно все — мужчины и женщины, старики и дети, обладатели способностей и обычные люди — таяли от её улыбки, чувствовали себя исцелёнными и вновь наэлектризованными силами для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Исцеляла их не сама улыбка Виолы, а их собственные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было эхо этих воспоминаний, тем мощнее действовала улыбка Виолы.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этого ходячего мрака не было ни надежды, 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представляла собой выжженную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Виола поспешно прижала к себе Учителя Нянко.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пушистая шерстка могла принести ей хоть каплю тепла, способную разогнать холод и пустоту, исходившие от чужой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согнулся в три погибели, заглядывая ей в лицо, и приблизился непозволительно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молча отступила на широкий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с лёгким шагом подался следом, продолжая источать чёрную жижу: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малышка, ты ещё мала, поэтому многого не понимаешь. Смерть — это такая желанная вещь, в конце-концов, в жизни совершенно нет никакого смысла. Всё, что по твоему мнению нельзя потерять, неизменно будет утрачено, а за что бы ты ни боролась, обретя это, в тот же миг обрекаешь себя на потерю. Вещей, ради которых стоило бы длить эту тоскливую жизнь и отчаянно за них цепляться, просто не существует...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отступила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снова придвинулся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ножки Виолы никак не могли угнаться за Дадзаем.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упорно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одарил её очаровательной и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лицом Дадзай вышел неплохо,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совладать с собой, Виола вновь резко шагнула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...Огромный клубок тьмы продолжал изрыгать черноту!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потрясения степень пробуждения ангельской крови стремительно взмыла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【Ангел: чистота крови возросла до 20%】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 справившись с физиологической реакцией организма, Виола судорожно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белоснежных перьев плавно спланировали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похоже, живо ощущало бурю в душе своего Вашего Высочества, переполнялось глубоким сочувствием и могло лишь утешаться тем, что уровень пробуждения ангельской крови у неё всё это время держался на столь низких отметках — иначе дело бы не ограничилось парой выпавших перьев...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мысленно вспомнило славное прошлое своей госпожи: «Грязный город...» Серебристые доспехи, шесть крыльев из чистейшего света и сияющий меч, от взмаха которого половина города стерлась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Дадзай счёл происходящее невероятно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 набок, он решительно протянул руку и ухватил Виолу за торчащую на макушке антеннку-пёрышко.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Активировалась «Исповедь нелюди». Впрочем, дело было не в чужой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Дадзая потемнел, но на губах снова расцвела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линяете,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Нянко: «...Мяу!!»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с лукавой улыбкой уже собирался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Дадзай...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слегка напрягся и с самым невинным видом отпустил пёрышко на голове Виолы.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Одацукэ,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совсем не случайной, и Ода, наблюдавший за всем с самого начала, смотрел на него взглядом, полным труднопередаваемой гаммы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http://bllate.org/book/21113/2142582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