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сегодня занимался обезвреживанием неразорвавшихся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работа закончится относительно рано, и сможет сначала заглянуть в Семя Долины. Хоть начальник и перепоручил расследование дела о синдикате торговцев людьми кому-то другому, Ода хотел покопаться во всём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оставшееся время потратить на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первой необходимости, одежда… да и книги тоже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 приютил детей, Ода Сакуносукэ хоть немного разобрался в японской системе образования. Сейчас Коске, Сакура и остальные учились в ближайшей государственной начальной школе. Он ничего особенного не требовал от их успеваемости — лишь бы дети росли здоровыми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незадолго до этого хозяин завёл с ним крайне серьёзный разговор: если он хочет, чтобы у детей было хорошее будущее, нельзя пускать учёбу на самотёк. Для успешного поступления в старшие классы лучше всего целиться в частные или даже национальные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понимал, что шеф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решив завязать с ремеслом наемного убийцы, он из-за возраста и отсутствия диплома перебивался случайными заработками, пока наконец не вступил в Портовую Мафию. Но это был шаг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настаивал на том, чтобы дети обязательно показывали блестящие результаты и поступали в элитные школы с высочайшими проходными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Сакура и Синдзи учились стабильно хорошо, неизменно занимая верхние строчки в рейтинге класса. При благоприятном стечении обстоятельств они вполне могли поступить в отличные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не мог позволить, чтобы из-за нехватки средств пострадёло будущее детей, поэтому в последнее время он уже отложил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 в частной школе составляла круглую копеечку — по меньшей мере сто тысяч в год, а это далеко не 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свои сбережения, Ода совершенно естественно задумался: а нельзя ли отправить на учебу и Ай-чан?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по меньшей мере оформить ей документы. Из-за царившей в прошлые годы разрухи провернуть такое было не слишком сложно — достаточно приписать ребёнка к какому-нибудь сиротскому приюту, после чего оставалось лишь уладить процедуру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Загвоздка заключалась в другом: Ай-чан не говорила по-японски.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приметил в книжном магазине специальные самоучители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записать её на какие-нибудь языковые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прибыл на место назначения. Отношения с коллегами у него были самые заурядные, так что тратить время на светские любезности не пришлось — его сразу же провели к месту нахождения неразорвавшегося боеприпаса.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разминированию, он усердно размышлял: Анго производил впечатление человека с прекрасным высшим образованием, пожалуй, стоит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Ода Сакуносукэ предавался раздумьям, Виола уже отыскала преподавателя языков, шедшего нестандартным путем, — Учителя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завидев Учителя Нянко, хозяин даже испугался, но быстро сообразил, что это та самая кошка, к которой так привыкла Ай-чан.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кошачий друг Ай-чан? — хозяин наклонился и заговорил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Трехцветный кот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решил, что животное так и зовут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этому особого значения, пока чуть позже не встал, чтобы перевернуть табличку на двери, а вернувшись, обнаружил, что Ай-чан и трехцветный кот сидят рядышком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включен телевизор, где как раз шла детская развивающая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 кошачьих ушках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ваши животики сегодня полны? А теперь давайте повторим то, что мы выучили вчера: что нужно сказать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Трехцветный кот несколько раз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 внимательно выслушала кошачьи трели, после чего тут же попыталась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хозяин воочию наблюдал, как ведущая на экране произносила фразу, кот выдавал «мяу», а Ай-чан в точности ее повторяла.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хозяина пронеслись бесчисленные ряды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Ай-тян зовет его учителем!!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оказался учителем-котом!!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пребывая в полном беспорядке и вспоминая утреннюю масштабную уборку, хозяин быстро себя успокоил: в конце концов, Ай-чан — известная любительница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встретишь среди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старый житель Йокогамы, его мало чем удивишь!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урок продлился ровно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приготовил заслуженному мяукающему трехцветному учителю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 уже могла переводить простые кошачьи фразы на японский: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Нянко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держался весьма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Ай-чан по голове и повернулся, чтобы отнести заказ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Японское карри, яблочное пюре вышло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сосредоточенно ела маленькими ложечками, незаметно прищурившись, и выражение её лица странным образом перекликалось с мордочкой сидевшего рядом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посетитель кафе, заметив это, тихонько окликнул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снова подобрал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немного понаблюдал за девочкой и с тихим восхищением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прямо как барышня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ничего не ответил. Гость не смутился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паршивые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Послевоенной Йокогаме было не привыкать к сиротам, некогда жившим в изобилии, но в одночасье скатившимся на дно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поблизости посетители тоже принялись наперебой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последние годы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Цены стабилизировались, даже зарплаты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хочется, чтобы так продолжалось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молча слушал разговоры посетителей, его усы чуть подрагивали, словно он гордился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(Йокогама — прекрасный город.)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вздрогнула, а затем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яркое солнце, морской ветер колыхал занавески. Виола бросила взгляд на хозяина, потом на посетителей кафе и, наконец, потрепала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 называется Йокогама?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попала сюда совсем недавно и сперва казалось, будто город погряз в черной грязи, сейчас ей почему-то начинало здесь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Обыкновенный, но стойкий слабый свет — такой предстала атмосфера в кафе перед глазами Виолы.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яркие вспышки света, и немало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Нянко, расскажете мне о Йокогаме?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(Конечно.)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 факта, что обычный кот стал преподавателем японского для Ай-чан…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и дети приняли эту новость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труд, учитель, — произнес Ода, узнав в животном рыжего трехцветного кота, то и дело захаживающего в Люпин.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ответил на это коротким мяуканьем.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доставит ли это слишком много хлопот Учителю Нянко? Анго рекомендовал одну языковую школу, говорят, вполне неплохую.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Йокогамским национальным университетом. Говорят, там часто подрабатывают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туда после обеда: и обстановка отличная, и отзывы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общались на редкость непринужденно, отчего хозяин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Ода Сакуносукэ тоже понимает кошачий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завершил свой односторонний диалог с Учителем Нянко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Просто мне кажется, будто я догадываюсь, о чём говорит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невозмутимым лицом Оды, хозяин едва сдержал желание высказать всё, что наболело: «Да как ты догадываешься-то,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как-то догадалось, —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Сакуносукэ просто невероятен! — восхитилась Виола.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наконец-то понял, почему ему всегда казалось, будто Ода и Ай-чан невероятно похожи на настоящих отца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настолько похожими своей наивностью!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 в комнате детей, хозяин со сложным чувством осознал: неужели во всём этом семействе он единственный человек, кому положено отдуваться за роль скептика?!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Нацумэ единым прыжком взлетел на плечо Виоле: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он тронул девочку хвостом, призывая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Нянко говорит, он… посмотрит, — перевела Виола.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Языковая школа для Виолы была окончательно утверждена в ходе диалога «один на один» между домашним учителем-котом и главой семейства 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через межвидовые барьеры сердца старших бьются в унисон?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просто удивительное взаимопонимание между Одой и Учителем Нянко, превосходящее границы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диковато, но раз уж Ай-чан способна беседовать с животными, то и это, пожалуй,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повидавший виды житель Йокогамы — хозяин —тёр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давайте-ка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выпавшие из контекста дети уже вовсю ждали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Праздник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темпы обучения Виолы привели в изумление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Ай-тян! Ты что,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потрясающе, Учитель Нянко!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Учитель Нянко стал постоянным гостем в заведении. Каждый день можно было наблюдать, как он помогает Ай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ежедневно провожал Ай-чан в школу вместе с Учителем Нянко.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возвращении девочка закрепляла пройденное под кошачьи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сидела за большим столом у окна, прижавшись лбом к кошачьей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 тут же повторяет.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ручку, она прилежно тренировалась в японском.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заметно невооруженным глазом, что Ай говорит по-японски всё беглее и даже использует сложные обороты, никто не ожидал, что она выпустится из языковой школы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баре со своими приятелями, Ода Сакуносукэ с явной гордостью в голосе заговорил о девочке, которую недавно привел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Осаму Дадзай, безуспешно пытавшийся выпросить моющее средство, от нечего делать покачивал бокал, прислушиваясь к звону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 самая девчонка, которую ты подорвал… то есть подобрал у торговцев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Ай-чан очень милая, — охарактеризовал ее Ода и задумчиво добавил: — Пожалуй, Дадзай, вы с Ай-чан отлично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возможно, не придавали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Сакуносукэ всё же был бывшим наемным убийцей с широким кругозором.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знакомых ему избалованных аристократок не было никого с такой непринужденной и несознательной элегантностью, как у Ай-чан.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Дадзая: хотя тот и носил странный причесон, бинты, притворялся одноглазом и набрасывал пальто на плечи ради стиля, по мельчайшим деталям было заметно, что он прошел через жесточайшую школу этикета. Привитые с детства манеры въелись ему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предполагал, что у Ай-чан должно быть весьма благородное происхождение. Ее пальцы были мягкими и совершенно лишенными шрамов; точнее говоря, кожа напоминала лучший белый фарфор без единого изъяна — такой кожей обладали лишь те, кто с пеленок рос в роскоши и ни в чем не знал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подозревал, что Ай-чан стала жертвой похищения или была ребенком-солдатом какой-то организации, но, понаблюдав за ее манерами, отбросил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некоторое время сверлил Оду Сакуносукэ взглядом, а затем изобразил приступ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Ай-чан? Какое отвратительное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Ода Сакуносукэ так не считал. — По-моему, очень мило, Ай-чан ей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Сакагуو Анго появился чуть позже и, соблюдая академический стиль, поправил очки, жестом показывая бармену, что будет тот же виски, что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Сакуносукэ-сан, не слушайте Дадзая-куна. Он просто завидует, ведь при всем желании его самого никак не назовешь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— Ода сомнением покосился на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с недовольным стуком опустил бокал на стойку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сам погляжу, до чего же она там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осуществить задуманное Дадзаю не удалось: вскоре его вызвали по рабочим делам, и он удалился, на ходу ругаясь и выкрикивая проклятия в адрес Слизняка.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Сакуносукэ с легким вздохом проводил Дадзая взглядом, после чего повернулся к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Анго, спасибо за наводку на языковую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Ай-чан уже привыкла? — поинтересовался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закончила языковую школу, —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сроки, Анго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месяца?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вдруг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погодите-ка, Ода Сакуносукэ-сан, вы случайно не хвастаетесь?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просто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……Значит, всё-таки хвастаетесь своей дочерью. Я слышал, многие родители любят так делать, но не думал, что Ода тоже к ним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хвастовстве ведь есть элемент преувеличения. А Ай действительно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Анго молчал. Временами ему совсем не улыбалось тащить на себе весь груз роли скептика, поэтому он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 вы планируете отдать Ай в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наверное, отведу её на дополнительные занятия, посмотрю, как она усвоила материал, а уже потом приму решение, — ответил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Сакуносукэ-сан, поистине надежный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не зовут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Анго: — В таких случаях полагается просто сказать спасибо, Ода Сакуносукэ-сан.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переспросил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Анго: — …Не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