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мяуканья целой стаи бродячих кошек, присоединившихся к генеральной уборке, Нацумэ Сосэки с тяжелым сердцем попрощался с малышкой.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Виола подарила ему целую пригоршню жемчуга и даже заботливо сложила его в мешочек, чтобы ему было удобно повесить его на шею и унести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Нацумэ на мгновение лишился дар речи и решительно отказался от столь щедрого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заметила, что Учитель Нянко, кажется, проявляет большой интерес к этим бусинам, поэтому и предложила подарить их ему напрямую. И действительно... качество этого жемчуга было самым обычным, и преподносить его в качестве подарка выглядело слишком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смущенным и даже немного виноватым выражением лица девочки, учитель Нацумэ вздохнул и ткнул лапой в одну из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всё же взял одну жемчужину, заодно отправив её на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экспертизы показали, что состав близок к обычному морскому жемчугу, но имеет небольшие отличия: внутри жемчужины таился особый, никогда ранее не регистрировавшийся всплеск энергии, который смутно резонировал с колебаниями способности. Чтобы сделать более точные выводы, требовались дальнейшие контрольные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жемчужину у исследователя с горящими глазами, Нацумэ Сосэки почувствовал себя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какая-то девочка одним плачем способна производить сотни жемчужин высочайшего качества, то даже если в мире ювелирного искусства жемчуг не может соперничать в цене с другими дорогими драгоценными камнями, это всё равно составит немалый доход, способный пробудить в окружающих зависть и алчность.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Нацумэ Сосэки никогда не недооценивал человеческую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у этой малышки есть и другие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Напомнив исследователю о необходимости хранить всё в тайне, Нацумэ Сосэки снова превратился в трехцветного кота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рассвело, утреннее солнце сияло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ресторанчик под названием Свобода сиял новизной изнутри и снаружи, а животные-друзья Виолы уже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Виола была окружена детьми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поджала губы, и её выражение лица казалось невозмутимым, но покрасневшие глаза и растерянный вид выдавали её истинные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Ай-чан, неужели ты тоже принцесса? — спросила Сакура.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удивленно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ты крутая!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такая чистая! Такое чувство, будто она сияет!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детей были предельно просты: они просто искренне считали, что их новая сестренка обладает невероятно крутой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истории целую ночь, Виола выучила несколько новых фраз и смутно догадывалась, что её 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неуверенно моргнув,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благодарности, дети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Виола инстинктивно посмотрела на стоявшего рядом 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Сакуносукэ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нам следует благодарить тебя. Ты отлично потрудилась, Ай-чан.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дети опомнились: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Ай-чан, уборка — это ведь забота не одной тебя, в следующий раз зови нас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должны сказать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старалась, Ай-чан!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заговорили наперебой, и Виола уловила лишь несколько слов, но она чувствовала их тепло и искренность. Сакура мягко обхватила её за руку, а Виола старалась осторожно контролировать свою силу. Озадаченно склонив голову набок, она подумала: значит ли это, что её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была не до конца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спросить, но немного засомневалась, однако поймала ободряющие взгляды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остаться? — робко и медленно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Виола хотела спросить еще кое о чем: будете ли вы любить меня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всё же было немного стыдно, поэтому она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и широкая, слегка огрубевшая ладони легла на макушку Виолы, нежно погладив её по волосам. — Конечно. Ай-чан, ты уже стала частью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почувствовала, как тепло от макушки разливается по всему телу, согревая её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восторженно завопило: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Ваше Высочество! Мы можем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уровень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50 (курс обмена 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Одурманенная Виола совершенно не заметила ликования Зеркала и стремительно растущего уровня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М-меня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занимала всю её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на рыжеволосого мужчину, и на её белых, сияющих, словно жемчуг, щеках проступил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Э-это было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невольно снова обняла Виолу. Честно говоря, она уже давно хотела себе сестренку, и хотя Коске с остальными мальчишками тоже были хороши, у них вечно не хватало терпения поиграть с ней в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мамочки, Ай-чан и правда такая милая! Особенная, неповторимая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ликовала про себя Сакура.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Коске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сегодня будем праздновать? В честь появления Ай-чан!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Будем праздновать?! — глаза всех детей мгновенно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Синдзи потянул Оду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будем! Правда же, Ода-саку?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Сакуносукэ тихонько хмыкнул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давайте отпразднуем.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дети возбужденно замахали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Сакуры были очень теплые ручки; она крепко ухватила Виолу за руку, широко улыбнулась и громко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Ай-чан!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Растерянная Виола позволила Сакуре поднять её руку вверх и, глядя на разрумяненное лицо девочки, послушно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У-ура! Сакура!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со стороны учитель Нацумэ чувствовал себя умиротворенным.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давно догадался, что все вчерашние и сегодняшние старания малышки были ради того, чтобы остаться, и был твердо уверен, что Ода уже решил удочерить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Нацумэ посмотрел на раскрасневшуюся девочку, которая изо всех сил старалась сохранять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удалось выяснить происхождение Ай. Она появилась в трущобах Латунного Котла словно из ниоткуда: не знает японского языка, память повреждена, сидит на горе сокровищ и даже не подозревает об этом, инстинктивно впитывая знания и набираясь опыта из окружающего мира. При этом у нее удивительно мягкий и добрый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Нацумэ подумал, что Ай — это еще не ограненный сверкающий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Алмазы же ограняют другими алмазами.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на мгновение промелькнули образы двух учеников: один — помешанный на маленьких девочках тип, от которого у него самого зубы сводило, а второй — такой ледяной, что даже кошки шарахались.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Человеческим качествам и силе Оды Сакуносукэ он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него уже жили другие дети того же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Остаться рядом с Одой для Ай было бы неплохим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Нацумэ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было ее прошлое или ее сила... город Йокогама приютит ее. А детям, в конце концов, лучше всего жить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в этом и заключалась его цель — изменить устройство Йокогамы.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Нацумэ слегка вильнул хвостом и встретился взглядом с Виолой. Глаза девочки сияли, а на лице играла яркая улыбка, и учитель Нацумэ невольно мяукнул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Детям нужно было в школу, а Оде — на работу, поэтому празднование назначили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 детей, которых усыновил Ода Сакуносукэ, старшим был Коске, и все они учились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Коске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сегодня можно прогулять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дети тоже с надеждой посмотрели на 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с карри нажал на плечо Оды, улыбаясь, но с совершенно непреклонным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дома останется только Ай-чан, ей же наверняка будет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машинально кивнул вслед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у вас верно?! — хозяин оттолкнул Оду. — Дети должны нормально учиться в школе, а взрослые —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бросил на всех строгий взгляд, особенно предупреждающе покосившись на определенного рыжего мужчину, балующего детей. Когда же его взгляд переметнулся на Виолу, он снова стал мягким и доброжелательным: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Ай-чан, разве я не человек? Я хорошо позабочусь об Ай-чан.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наконец улучил момент и взъерошил хохолок на голове Виолы.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ей растрепали торчащий волосок, Виола машинально посмотрела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Наивно и растерянно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мгновенно растаял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наполовину угадав суть по контексту и поняв всё лишь отчасти, решила, что Сакура и остальные уходят по делам, но переживают за нее, и тут же серьезно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повторила Виола, добавив к словам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Сияющую, солнечную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улыбки ангела сработал на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мгновенно были ослеплены этим зрелищем и оставались в легком тумане вплоть самого выхода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вместе с хозяином провожала взрослых и детей до самого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 хозяин лавки с карри, как коренной житель Йокогамы, думал на шаг вперед. Он постучал себя по лбу: — Вот ведь дырявая моя голова... чуть не забыл вас предупредить: то, что касается Ай-чан, нельзя выносить за пределы дома, это должно оставаться в строгом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одноклассникам, ни друзьям рассказывать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не до конца понимали всю серьезность, но послушно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нежно прижалась к Виоле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я побежала, Ай-чан! Как только закончится школа, сразу вернусь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серьезно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мальчишек держались чуть более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Коске с видом старшего брата похлопал Виолу по торчащему хохолку — наконец-то удалось его погладить! — и солидно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Ай-чан, сиди дома тихо, мы сходим и сразу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снова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задорный хохолок комично покачивался из стороны в сторону, глаза были чистыми, на лице не отражалось особых эмоций, но взгляд был предельно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взгляда у каждого создавалось ощущение, что на него смотрят со всей душой и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невероятно послушная!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еще раз крепко обняла Виолу.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автобус уже подъехал, раздался гудок, и детям пришлось с тяжелым сердцем прощаться с Виолой, Одой и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стояла в ряд с Одой и хозяином у порога и, подражая движениям Оды, махала рукой вслед отъезжающему автобусу.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Кафе-ресторанчик располагался у самого побережья, и прямо перед ним открывался бескрайний морской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необъятным небом утренний ветер трепал белые паруса.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растрепал волосы Виолы, ее щеки защекотало, и ей пришлось поднять руку, чтобы усмирить пряди. В этот момент теплая и знакомая ладони опустилась ей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привыкшая держать оружие и пахнущая легким пороховым дымом, ловко и быстро заплела косу.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аккуратная косичка. Виола ошеломленно посмотрела на 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Ай-чан, я совсем забыл расчесать тебя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Ода тоже не умел заплетать волосы, он научился этому только после того, как удочерил Сакуру. Правда, потом Сакура научилась плести косы сама (на самом деле она просто считала прически Оды недостаточно модными) и перестала просить его об этом. Он и не думал, что этот навык еще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расслышала только извинения в начале и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улыбнулся и похлопал Виолу по голове — заплетая волосы, он всё же сомневался, но в итоге так и не стал приминать тот самый упрямый хохолок.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работу, Ай-чан,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с карри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Одакэ, я присмотрю за Ай-чан.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стояла рядом с хозяином и, точно так же, как когда провожала Сакуру и остальных, подняла руку и замахала ей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Ай-чан.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http://bllate.org/book/21113/2142578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