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Виола вот так просто позволила Ода Сакуносукэ отвести себя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приняв ванную и переодевшись в чистую одежду, она всё ещё испытывала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тихо спросила у Зеркала: — Он собирается меня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окинул взглядом комнату: грубая мебель, убогая обстановка. — Кажется, он не слишком богат,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тоже это заметила. — Ничего страшного,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тоже умеют жить в спартанских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кхм, в её памяти хранились обширные знания о выживании в дикой природе и скитаниях наёмников. Откуда она всё это знает? Не помнит. Но из этого следовало, что она вовсе не какая-то изнеженная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меня приютит?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хотя они встретились впервые, Виола испытывала высочайшую степень благосклонности к Ода-саку — мужчине, чья любовь обладала столь высоким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походила на раскалённый цветок, пробившийся сквозь кровавую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Высочеству очень нравилось такое тепло — пылающее само по себе, но никого не обжигающее.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принцесса вовсе не была оторванным от жизни нежным цветком на недосягаемой вершине. Из подробно изученных ею имперских разведывательных отчетов она знала, что доброта людей обычно проявляется тогда, когда у них есть излишек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Ода-саку в самом деле приютит девочку, которую видел всего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остальные дети вернулись из школы и, прибежав, обступили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в этом доме оказалось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потрясённый_смайлик.JPG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Ода-саку на попечении столько детей, и он такой добрый. Только вот приютить ещё и её ему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давно мысленно подготовила себя к этому, но, когда момент настал, всё же слегка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тут же поспешило её утешить: — Дорогая Ваше Высочество, в этом городе полно светлых точек, может, отправимся попытать удачу к тем пяти небоскребам?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никак ему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заметил, что Виола замерла, погрузившись в свои мысли, и немного встревожился. Малышка не говорит по-японски и оказалась в незнакомой обстановке; хоть на её лице и не было особого выражения, на душе ей наверняка тревожно. Он положил руку Виоле на плечо и стал по очереди знакомить её с будущими сожителями.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 — он замедлил темп речи, представляя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Сакуре Ода Сакуносукэ ещё с утра сообщил, что приводит в дом ещё одного ребёнка. Говорили, что она даже не знает японского и неизвестно как оказалась в Йокогаме. Услышав это, девочка тут же широко улыбнулась Виоле.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подавила нахлынувшую грусть и на автопилоте вежливо улыбнулась в ответ: — Сакура, здравствуй. — Она отметила про себя, что запомнила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широко раскрыла глаза и искренне восхитилась: — Когда ты улыбаешься,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острожно уловила и выучила новое слово: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милая, — серьёзно сказала она Сакуре.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невольно замерла и закрыла лицо руками: —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Ода Сакуносукэ представил ей остальных детей: Коске, Синдзи, Ю и Кацуми.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постаралась запомнить все имена, а затем приготовилась представиться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каково её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робко напомнило: — Докладываю, о великая Ваше Высочество, ваше полное имя временно запечатано. Ваше истинное имя также нельзя упоминать в этом мире, поскольку это может привлечь внимание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проникли в этот мир нелегально, да ещё и собрались состричь шерсть с мировой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контрабандистов должно быть соответствующее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голове внезапно всплыл обрывок воспоминания: яркий и белоснежный Святой Престол, фонтан, отражающий круги света, раскрытая на середине книга на коленях, и чей-то голос: «Виола — это цветок любви и красоты, что означает вечную любовь и красоту. В этом истинный смысл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произнесла: — ...Любовь. Меня зовут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итроское общее слово для [любви] звучало точно так же, как и на языке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казалось, не заметил её задумчивости, лишь равнодушно кивнул и погладил её по волосам: —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тоже наперебой закричали: — Ай-чан!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оказалась в плотном кольце всеобщего энтузиазма. Ох, находясь так близко, она немного смущённо моргнула и послушно ответила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Кацуми.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назвала всех правильно! — с невероятным удивлением завопил Синдзи. — Ай-чан, ты так безупречно говоришь по-японски!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супер каваи, Ай-чан! — Сакура не удержалась и обняла свою будущую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Виолы напряглось, она слегка прикусила губу и ничего не сказала, но постепенно, стараясь аккуратно рассчитать силы, обняла Сакуру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детской живости у Виолы выдалась свободная минута лишь тогда, когда все дети уже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превратилось в зеркало в полный рост, отразив до мельчайших подробностей детское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маленькая девочка в зеркале не была красавицей, но и до уродства ей было далеко — самая заурядная, обыкновенная внешность. Настоящая массовка, затерявшаяся бы в толпе. Однако у неё была поразительная кожа: сияющая белизной и нежная, словно горсть свежего снега. Благодаря столь безупречной коже её едва ли можно было назвать просто симпатичной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зеркальной поверхности проявилась полупрозрачная панель, где наглядные цифры показывали прогресс снятия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снятия проклятия: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обмена: 2/12】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очков любви: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же предстоит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молча постояла с минуту и открыла список рядом со шкалой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(возвращена): белоснежная и хрупкая, словно пригоршня снега, но на самом деле она прочнее алмаза — если гранить алмаз о неё, алмаз рассыплется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(возвращены): мягкие, как лепесток цветка. Какая странная ангелица: стоит ей улыбнуться, как с неё сыплются перья — её крылья случайно не облысеют?】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красота заключается в костях; это превосходные кости, в которые личи и некроманты влюбятся с первого взгляда! Образец идеального человеческого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таит в себе бесконечную силу, бесценный деликатес для глубоководных рас и, разумеется, превосходный материал для наложения проклятий и создания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унаследованный от королевского рода русалок голос, обладающий удивительным отсутствием слуха, к счастью, это не мешает убивать без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золотого цвета, с виду очень дорогие. Хоть иногда они и линяют, к счастью, линия роста волос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невообразимый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Виолы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испытала глубокое потрясение: — ...Неужели в прошлом я действительно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самым безапелляционным тоном, не допускающим никаких сомнений в её красоте ни со стороны кого-либо еще, ни от самой Вашего Высочества, отчеканило: — Разумеется! Ваше Высочество, вы — бесспорная первая красавица, сияющая жемчужина на короне Итройской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попыталась воссоздать в воображении свой истинный облик: какая уж тут красота! При таком описании она вовсе не похожа на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часом не ходячий универсальный набор материалов или оружие уровня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 стояло на своем Зеркало. — Вы прекрасны изнутри и снаружи, абсолютно и всецело!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решила, что силы ей не занимать, а вот насчёт красоты... тут у неё закрались огромные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Рассудительно подумав, Виола решила пока оставить в стороне вопросы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сейчас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руками и вспоминая всё произошедшее, она тихо произнесла: — Эта семья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радушны с ней, и души у них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завтра она уже не сможет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если она станет причиной чьих-то неудобств, лучше будет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снова уменьшилось в размерах и замерло перед принцессой, стараясь помочь ей развеять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Ода-саку и дети, кажется, очень к вам привязаны, разве нет? — заметило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оно даже вывело на экран таблицу со списком очков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колебалась вновь и вновь. Сцепив руки, она бросила на Зеркало полный внутренней борьбы взгляд: —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постараемся ещё раз и поборемся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тут же зааплодировало: — Вы непременно добьетесь своего, уважаемая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сделать так,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заслужить чью-то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 Зеркалом долго и старательно это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спросила Зеркало, как она поступала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выглядело еще более растерянным, чем она сама. — А... разве вам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из них двоих тут страдает амнезией?!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на мгновение задумалась, в её голове пронеслись обрывки самых разных бессистемных знаний: например, что для формации Теневой Луны требуется черный лунный камень, а трава-пушинка — важнейший ингредиент зелья против облысения. В прошлом она определённо была очень эрудированной особой, вот только в голове совершенно не было ничего практического.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она понимала: любовь — вещь драгоценная, и просто так, ничего не предпринимая, её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легко поддавалось на уговоры Вашего Высочества, ведь принцесса всегда права: — И что же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украдкой согнула пальцы и принялась легко постукивать ими по столу, изо всех сил размышляя: — Ну...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 предвкушении сияло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не могла подвести чужие ожидания. Помолчав немного, она опустила ноги вместе, села на маленький табуретик, чуть приподняла подбородок и с напускной уверенностью произнесла: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принцессы упал на разбросанные по полке рядом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с изображением коронованной девочки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Виолы ярко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Ода Сакуносукэ предложил Виоле пойти с ним домой, он на самом деле просчитывал возможные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любых обстоятельствах он не мог бросить ребёнка на произвол судьбы в Трущобах. Она не была обычной девочкой, и именно поэтому её могли запросто ободрать до нитки, высосать до капли и использовать по полной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Пятерых вырастил — вырастит и шестого,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обязательно нужно пройтись по магазинам. Одежда, предметы первой необходимости и еда — всё это требовалось купить. Заботливый отец, быстро приводя себя в порядок, попутно подсчитывал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дверь комнаты, как он замер в глубочайшем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Ода-саку вообразить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сидел за столом с ещё более остолбеневшим выражением лица,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комнаты изменилась до неузнаваемости. На полу не было ни единой пылинки, даже потолок сиял так, будто излучал свет. Столы, стулья, шкафы... каждая вещица выглядела так, словно её любовно отполировали, впору было смотреться в них как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никогда в жизни не видел столь безупречной чистоты. Он на мгновение растерялся, не зная, куда ступить: —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Хозяинтёр лицо, собираясь что-то сказать, как вдруг отворилась другая дверь, и в комнату в фартуке вошла малышка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Ода-саку! — подбадривала себя Виола. — Доброе утро,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озарила его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увидел лишь то, как снова начали порхать белые перья, и заторможенно кивнул в ответ: — Доброе утро... — Не успел он договорить, как девочка схватила его с ловкостью землекопа, вырывающего луковицу, усадила на стол рядом с хозяином, и они оказались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похлопал его по плечу — судя по всему, его самого Ай усадила на стол точно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понял, что силёнка у Ай-чан поистине богатырская.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окинула комнату взглядом и хлопнула в ладоши. Стол внезапно пришёл в движение. Ода Сакуносукэ ещё пребывал в лёгком ступоре, но хозяин, уже ничему не удивляясь, молча кивнул в знак того, чтобы тот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Ода Сакуносукэ разглядел, кто же этот силач, сдвинувший стол с места. Ими оказалась целая колонна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прекрасно знал, что Ода совсем не мастак острить, но это уж чересчур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муравей способен поднять груз, в четыреста раз превышающий его собственный вес, так что если целая стая муравьёв тащит двух взрослых мужчин вместе с массивным деревянным столом, то в этом нет ничего странного... Ничего странного — да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в другом: откуда здесь вообще взялись муравьи?! — мысленно вопил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мебель в комнате пришла в движение: столы, стулья, шкафы... Присмотревшись повнимательнее, можно было заметить, что снизу их подпирают те же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сосредоточенно отдавала команды армии муравьёв, корректируя расстановку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и хозяин сидели рядышком на столе, разъезжая по всей комнате, пока не остановились на прежнем месте — как раз напротив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увидел, как шторы оказались сорваны с карниза, а две птицы сообща держали тряпочки и старательно протирали стекло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Хозяинтёр лицо и знаком указал ему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невероятным, чем две птицы, моющие окна, было целое пернатое сообщество во дворе, помогающее сушить шторы и постиранное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двора аккуратной вереницей двигался отряд мышей, выносивших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кошки во дворе, полностью игнорируя своих извечных врагов, усердно наводили порядок. Разве кошки могут быть такими трудолюбивыми?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заметила взгляд Оды: — Быстро. — Скоро уборка будет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легко уловил мысль, которую пыталась донести Ай, и кивнул: — Какая ты работящая, Ай-чан.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хозяина слегка дёргались: — Ода,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была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тонко уловила одобрительный тон в его словах и в ответ вновь одарила Оду торжественной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увидев улыбку этой девочки, не смог бы остаться равнодушным; казалось, она исцеляет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вместе с Сакурой смотрел Белоснежку, я думал, что это просто сказка, — с мечтательным видом произнёс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только хмыкнул: — Ну, тогда Сакуре очень понравится Ай-чан, это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уже оставил попытки научить Оду видеть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смирился с тем фактом, что этажом выше поселилась самая настоящая диснеевская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http://bllate.org/book/21113/2142576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