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Уважаемая, благородная Ваша Высочество, по милости богов, вы — наследница великой Итройской империи и королевства Кроун, герцогиня Росвичис, владычица Золотого Дворца, стражница Священного Острова Драконов, эльфийская повелительница Бессмертного Леса, собственница Бескрайнего Моря, святая дева сияющего Храма Света, жрица блистательной любви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голос, торжественный и благоговейный, на одном дыхании выпалил эту длинную череду титулов. Каждое звание звучало величественно и весило не меньше тысячи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сидела в уединенном углу, а перед ней парило сияющее золотым светом Зеркало. Она ни капли не тронулась от столь преувеличенных титулов, а лишь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продолжало петь в манере декламации с распевками: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Высочество, вы — любимица богов среди богов, потомок святых среди святых; прекраснейшая и любимейшая под Серебряной Луной и над Земным Духом; великая хозяйка венца из Фиалки!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звучали внушительно, но она совершенно не помнила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после сна, она словно видела долгий и яркий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были: величественный и роскошный дворец, белоснежные башни в облаках, леса с серебряными ветвями и изумрудными листьями, бескрайний океан… Бесчисленные чудеса, грандиозные виды и шум человеческих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 разных рас, с разной внешностью: черномантные маги высоко поднимали волшебные пахи, мечники в серебряных доспехах отдавали честь мечом, ангелы распускали белоснежные, как облака, крылья, зверолюди трепетали пушистыми ушками, русалки взмахивали прозрачными, словно драгоценные камни, хвостами… А еще гигантские драконы застилали небо и солнце, и вместе с ними развевались бесчисленные знамена.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на просторной и великолепной площади и приветствовали Ее Высочество: «Любовь и красота принадлежат Виоле, слава и сияние принадлежат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казалось, будто сон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свернулась калачиком в обветшалой лачуге. Большая часть стен уже обрушилась, и солнечный свет падал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парило золотое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 — были ее первые слова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оглядела Зеркало и произнесла вторую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точно выгляжу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выглядит не так, то как же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она чувствовала, что это невероятно важный вопрос, однако, как ни старалась Виола подумать хорошенько, она так и не смогла вспомнить, какой должна быть ее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памяти зияла абсолютная пустота, и даже недавний сон рассыпался на мельчайшие осколки в самый момент пробуждения, не желая складываться воедино. В голове осталась лишь бесчисленная масса разрозненных обрывков знаний: кто учил ее всему этому, как она это освоила — об этом она не имела ни малейшего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разглядывала висевшее перед ней зеркальце, которое идеально отвечало ее вкусам. Она чувствовала между собой и Зеркалом контракт, заключенный на уровне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она могла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 благородная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спросила Виола, —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на миг запнулось, прежде чем начать объяснять причины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уважаемая Ваша Высочество, ваш покорный слуга почтительнейше докладывает: в прошлом мире вы… вы получили небольшое ранение. Когда я уносил вас, мы вновь столкнулись с бушующим пространственно-временным вихрем, и мне пришлось сидерельно совершить экстренную посадку в ближайшем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она постучала пальцами по полу. Это была ее привычка во время раздумий — ей вечно нужно было постукивать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она потеряла память и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Высочество вернулась к возрасту примерно десяти лет, прислонившись спиной к грубой цементной стене, но при этом по-прежнему держалась так, словно сидела на троне в Золотом Дворце в короне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истинной принцессой — той самой настоящей принцессой, которой не нужны никакие испытания горошиной, способной ударом кулака пробить насквозь два десятка матрасов и двадцать пуховых перинок. Разумеется, сокрушить хрупкий корпус зеркала из адаманта для нее тоже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посмотрело на выбоины, стремительно образовавшиеся в полу, и беспричинно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Высочество, я вынужден сообщить вам еще одну прискорбную новость. Вынужденное сокрытие от Мирового Сознания и прорыв контрабандой в этот мир стоили огромного запаса энергии. Даже энергии на то, чтобы покинуть этот мир, больше не осталось. Впрочем, ничего страшного: как наилучшее магическое создание, я полностью обладаю функцией сбора энергии земных жил в любое время и в любом месте. Вот только при сборе энергии вам… пожалуй, придется сначала выполнить одно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прервала постукивание пальцами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с бесконечной скорбью произнесло: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вы прорвались сквозь пространство и время, заключается в том, что вас прокляли!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новое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лишаю тебя твоей красоты. Твои глаза, нос, губы, конечности, фигура, волосы и даже голос — ничто из этого больше не будет иметь отношения к красоте. Ты полностью скатишься в посредственность. Никто не полюбит тебя. А твоя родина, которая осмелится взрастить тебя, рухнет в течение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сознании Виолы неожиданно прояснился чей-то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какому проклятию она подверглась.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посмотрело на превратившийся в мелкую пыль кусок цементного пола и продолжило успокаивающим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никто не знает, кто посмел наложить подобное проклятие, и никто не способен полностью его снять, Императрица… Ее Величество Императрица умолила богов изменить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кто-нибудь полюбит ее, она сможет соответственно вернуть часть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выполнено условие полной утраты красоты, ее страна сможет временно пребывать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она полностью вернет свою красоту, проклятие рассеется,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три пункта [изменения] не действуют в этом мире, поэтому Великий Магистр и Его Величество Император создали меня, чтобы сопровождать вас в иной мир и помогать в поисках истинной любви ради исцеления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молча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Высочество? — встревожилось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совершенно не помнила лица своей семьи и позабыла виды родной страны, но в этот миг захлестнувшие ее эмоции все равно потрясли грудь, словно прорвавшая плотину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такие чувства не могут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сердце дало ей отчетливо понять ее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сниму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защищу свою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Виола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приняла все происходящее, и теперь казалось, что к ней вернулись невозмутимость и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можешь загрузить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торопливо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уважаемой Вашей Высочествe: моих скудных запасов энергии пока хватает лишь на то, чтобы загрузить карту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отметь на ней световые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Ваша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световые точки в трех местах практически сливались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Зеркалоо оживилось: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благородная Ваша Высочество, ваша удача заставляет меня благоговеть! — и оно снова затянуло свою декламацию.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величайшая сила, но в то же время и самая неуловимая.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каждый обладает силой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любовь любого человека могла бы помочь Виоле снять проклятие, но для максимального повышения эффективности этого процесса на карте Зеркала отмечались лишь позиции определенных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 крайней мере в расчетах Зеркала, [способность] любить у каждого человека различалась. Его алгоритм расчетов был чрезвычайно сложным и громоздким, постичь который отчасти были способны лишь мудрецы и величайшие алхимики. Проще говоря, важнейшим критерием для него являлось влияние на причинно-следственные линии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какой-то книге или манге есть главные герои, злодеи, важные второстепенные персонажи и просто прохожие — их любовь и ненависть оказывают совершенно разное влияние на сюжет (мир/судьбу). Ненависть злодея способна перевернуть весь мир, в то время как любовь главного героя может победить злодея и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снятия проклятия заключалась в обращении причинно-следственной связи самого проклятия. Поэтому [любовь], необходимая Виоле, должна была быть любовью мирового уровня — способной повлиять на весь мир. Именно поэтому световые точки, загруженные на карте Зеркала, принадлежали как минимум персонажам уровня важных второстепенных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вечно не поспевало за ходом мысли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лишь простенькое белое платье, но выглядела она так, будто облачена в серебряные доспехи и алый плащ перед выступлением в поход — вечно непреклонная, вечно идущая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ты все еще можешь указывать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Ваша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находилась Виола, судя по всему, было окраиной трущоб. Вдалеке виднелись пять торчащих черных высоток.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разрыв между богатыми и бедными, острые социальные противоречия, нескончаемые акты насилия, грех, царящий повсюду. На всем пути за ними следили из темных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с бесстрастным лицом слушала болтовню уже третьей шайки, попытавшейся перерезать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языки и не совпадали. Из-за нехватки энергии Зеркалу пришлось отключить даже функцию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Виола с первого взгляда понимала: перед ней грязь, погрязшая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вообще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товар… лицом самую малость не вышла, зато хороша тем, что мала возрастом, происхождение неизвестно, если подкормить, можно будет потом еще раз частями перепродать…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промышлявший торговлей людьми и органами, размечтался вовсю, но огромная прибыль временно застилала ему глаза — он не заметил цементный пол под ногами маленькой девочки, который уже покрылся трещинами. В итоге ему оставалось лишь испытать на себе участь быть впечатанным лицом в землю и хорошенько по ней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Зеркальце, уменьшившееся до размеров пудреницы и висевшее на поясе принцессы, не удержалось и мысленно похвалило Вашу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где там ближайшая точка, о которой ты говорило? — Виола легко и непринужденно стояла на спине мужчины, совершенно не замечая нескольких телохранителей с оружием наготове, и разговаривала с Зеркалом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на миг странно замолкло и пискнуло: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десяти метрах впереди и правее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подняла взгляд и встретилась глазами с мужчиной с медно-рыжими волосами в десяти метрах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Сакуносукэ, будучи рядовым сотрудником Портовой Мафии, выполнял самые разные поручения: расследовал дела о кражах, помогал людям находить пистолеты, выступал посредником в брачных делах, связанных с тремя людьми, и обезвреживал неразорвавшиеся бомбы. Впрочем, последняя работа, над которой он трудился в последнее время, была куда серьезнее: он отвечал за предварительную разведку по делу о торговле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когда он наконец определил маршрут движения преступной группировки, на этой скрытной тропе внезапно появится маленькая девочка. Он изначально собирался немедленно броситься на помощь ребенку, но вместо этого увидел, как девочка взмыла в воздух и одним ударом ноги надежно пригвоздила спину бандита к земле, лишив взрослого здоровяка возможности хоть как-то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невозмутимо подумала, не стоит ли ей сейчас улыбнуться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улыбка — лучшее средство для создания первого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успела решить, стоит ли улыбаться, как увидела, что тот рыжеволосый мужчина быстро подбежал к ней и, сделав три выстрела подряд, в мгновение ока заслонил ее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здоровенных амбалов рухнули на землю,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Ода Сакуносукэ заметил движение тех мужчин, приготовившихся открыть огонь, его тело сработало на рефлексах. Когда пыль осела, он обернулся и увидел, что маленькая девочка по-прежнему смотрит на него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чувствовал, что эта кроха вряд ли была обычным ребенком, она все же оставалась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погладить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примерно догадалась, что он говорит, и ее взгляд странно упал на мужчину: с виду он напоминал опустившегося дядьку, но глаза у него были твердыми и бесстрашными.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такими глазами — неудивительно, что он обладал силой, способной повлиять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одобрительно кивнула и наконец сумела озарить лицо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Сакуносукэ невольно замер. Приглядевшись повнимательнее, он снова увидел то же самое ничем не примечательное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ему почему-то показалось… будто он видит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сияние, нимб и порхающие вокруг белые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Итройская императорская семья обладала древнейшей родословной, уходящей корнями в эпоху святых времен божеств, и на протяжении тысячалетий состояла в браках со множеством рас. Включая, но не ограничиваясь: драконами, русалками, эльфами, ангелами…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долгой истории Итройской династии никогда не переводящимся на приключения монархам однажды удалось успешно взять в жены даже целого архангела, и хотя в конце концов того все равно ударило молнией, с тех пор в жилах императорского рода Итро текла тонкая нить ангельской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Виола, будучи самым совершенным гибридом за всю историю, обладала высокой чистотой каждой из кровей, бурливших в ее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парить в небесах подобно дракону, погружаться в морские глубины с русалками, слышать голоса всех вещей наравне с эльфами и озарять все вокруг священным светом, подобно ангелам.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ни одна из столь сложных линий крови не могла взять верх над остальными, удерживая хрупкое равновесие внутри нее. На первый взгляд внешне она ничем не отличалась от обычного человека, разве что была чуть более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ей было трудно пустить в ход силу запредельного уровня, кровь все равно наделяла ее способностями, превосходящими возможности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силой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ангельской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дружелюбия: 1, 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исцеления: 1, 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святости: 1, 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Ода Сакуносукэ завершил все дела по зачистке последствий, привел девочку в кофейню и теперь наблюдал, как она с элегантными манерами уплетает за обе щеки кусок за куском, уничтожив угощение, стоявшее ровно половину его месячного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времени она голодала?!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насытилась примерно на три десятых. Всего должно быть в меру, поэтому Виола с чувством полного удовлетворения проглотила еще один кусок сливочного торта и посмотрела на рыжеволосого мужчину с еще большим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выудила из памяти имя, которое мужчина, похоже, назвал во время своего недавнего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Одасаку…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тихонько лежавшее в стороне, не могло не восхититься: мудрость Вашей Высочества не угасает никогда. Всего за несколько часов она уже выучила часть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Сакуносукэ не слишком удивился тому, что она назвала его Одасаку — он уже понял, что эта маленькая девочка не говорит по-японски, а учитывая ее боевые навыки, позволившие ей переломить позвоночник взрослому мужчине, она вполне могла оказаться либо товаром торговцев людьми, либо каким-нибудь подопытным образцом, а то и вовсе ребенком-солдатом.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предположение ни оказалось верным, все они были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прошлое Оды Сакуносукэ заставило его глубоко осознать: у детей нельзя отнимать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сияющими, сосредоточенно уставившимися на него глазами девочки, Ода Сакуносукэ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пойти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Сдержанное выражение лица Виолы мгновенно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 еще не знала столь сложного слова, как «дом», но она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Некая теплая сила влилась в ее тело, заставив саму ее душу слегка затрепетать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и это произошло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уровня любви уже поступило на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персонаж: Одасаку]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степень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Одасаку: 15 (курс обмена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приведено на общепринятом языке Итройской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http://bllate.org/book/21113/2142575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