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мысленно вернулись к только что увиденной картине и поняли, что всё действительно обстоит именно так. Больше сотни крестьян в долине провели столько времени, и за всё это время между ними не было произнесено ни единого слова. Хотя они все были заняты делом, в обычной жизни люди в процессе работы всегда общаются и координируют свои действия, а в перерывах обязательно перекидываются парами фраз. Но здесь эти люди провели столько времени — и при этом обошлись вообще без каких-либо разговоров. Их поведение казалось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путников посовещались. Линь Хун предложил пойти прямо вниз и спросить самих людей — тогда всё сразу станет понятно. Однако, столкнувшись со столь очевидными странностями, Ли Сяожу и Лю Сяолань посчитали, что действовать нужно осторожнее: лучше всего просто обойти это место стороной и продолжить путь, не вмешиваясь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Чжао Сунхань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Обстановка внизу и вправду подозрительная. Думаю, нам стоит еще немного подождать, понаблюдать и разобраться, в чем тут дело. Если это действительно связано с монстрами, то здешний опыт вполне может пригодиться нам в будущем. В конце концов, чем больше мы знаем о чудищах, тем увереннее сможем им противостоять. К тому же есть еще один момент: нам бы не помешало раздобыть здесь немного риса. Если постоянно питаться одной дикой зеленью, организм попросту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немного подумали и согласились с мнением Чжао Сунханя. Помимо всего прочего, одной лишь перспективы раздобыть белого риса было более чем достаточно, чтобы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Пятерка нашла укромное местечко на вершине горы и, отдыхая, принялась наблюдать за происходящим в долине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двух-трех часов пополудни Чжао Сунхань, лежавший в траве на вершине горы с биноклем в руках, вдруг тихо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Идите сюда,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подошли к нему и посмотрели вглубь долины. Вдалеке, со стороны дороги, ведомой в чашу долины, друг за другом двигались две зловещие и жуткие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Паукообразный монстр и жук-монстр!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тварь выглядели весьма расслабленно и шествовали неторопливо. За спиной паукообразного монстра наперекосяк висело лучевое ружье, а в похожих на щупальца лапах оно сжимало окровавленное человеческое бедро, поедая его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постепенно приближались к долине, и сердца пятерых людей на вершине наполнялись все большим недоумением — не из-за самих чудовищ, а из-за людей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приближаются монстры, находившиеся в долине крестьяне не проявили ни малейшей паники. Они продолжали в строгом порядке заниматься своими делами, словно никаких чудовищ не существовало вовсе. Сами же монстры тоже не нападали на людей, а просто шли своей дорогой к примитивной небольшой фабрике в самом конце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чудища подошли к фабрике, произошло то, что удивило людей на вершине еще сильнее: некоторые крутившиеся возле фабрики люди принесли несколько лестниц и приставили их к спине жука-монстра. Надкрылья жука уже были распахнуты, обнажая широкое внутреннее пространство для груза. Затем эти люди стали переносить сваленный за фабрикой готовый рис в мешках и складывать его на спину жука — прямо как при погрузке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Жук-монстр обладал огромным туловищем, и вместимость его спины тоже оказалась немалой. Меньше чем за час весь рис, скопившийся за маленькой фабрикой, был погружен внутрь. После этого обе твари поднялись и двинулись в путь, вскоре скрывшись за поворотом в конце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крестьяне внизу продолжали жить прежней жизнью: жатва, сушка, обмолот, расфасовка по мешкам — все выглядело донельзя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на вершине горы переглянулись. Увиденное казалось им совершенно немыслимым.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монстры изменили свою природу и решили мирно сосуществовать с людьми? — с сомнением произнес Линь Хун. Однако он тут же яростно покачал головой, видимо, понимая, насколько нелепым был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эти люди уже сдались и добровольно стали рабами чудовищ? — неуверенно предположил Ли Сяожу.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Сунхань и Линь Хун одновременно покачали головой. Линь Хун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Мы прекрасно знаем, насколько жестоки монстры, к тому же они относятся к людям с крайним презрением. Боюсь, даже если эти люди захотят стать их рабами, чудовищам они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же происходит с этими людьми внизу? И зачем монстрам перевозить продовольствие? Они ведь вроде бы плотоядные, вряд ли станут питаться таким зерном, — нахмурившись, высказал свои сомнения Ли Сяожу.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наперебой спорили добрую половину дня, но так и не смогли найти никакой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Чжао Сунхань неожиданно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спущусь 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Лю Сяолань тут же запротестовала: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Чжао, зачем тебе спускаться? До сих пор непонятно, что с этими людьми. Вдруг они действительно сдались монстрам? Если ты пойдешь туда, кто знает, причинят ли они тебе вред или донесут монстрам?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Сяожу тоже поддержал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брат Чжао, прояви осторожность. Если ты спустишься и что-то пойдет не так, будет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Чжао Сунхань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невестка, все в порядке, я просто буду аккуратнее. Поведение здешних людей крайне странное, и лучше во всем разобраться. Возможно, это позволит узнать о каких-то еще не открытых нами секретах монстров, что очень пригодится нам в будущем. Не переживайте,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Сяожу тихо вздохнул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я пойду с тобой! — заявил Линь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Сунхань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Лучше я пойду один. Если спускаешься в одиночку, с любой непредвиденной ситуацией легче справиться. К тому же я одинок и ничем не обременен, а вот ты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 хотел было что-то возразить, но Чжао Сунхань остановил его взмахом руки. Обведя всех взглядом, он очень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Запомните: что бы ни случилось со мной внизу, вам ни в коем случае нельзя показываться на глаза. Если со мной произойдет что-то дурное, вы должны немедленно уходить. Пообещайте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 и Ли Сяожу хотели что-то сказать, но, встретив твердый взгляд Чжао Сунханя, наконец медленно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Сунхань поправил рюкзак, готовясь к отправлению. Линь Роу, которая до этого молчала, вдруг тихонько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Сунхань бросил на нее глубокий взгляд, еще раз обвел лица товарищей и, не огляраясь,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Сунхань не стал спускаться с горы напрямую: он обогнул хребет, перешел на другую вершину и лишь затем по склону спустился на дно долины. Четверка, оставшаяся наверху, знала, зачем он так поступил: на случай непредвиденных обстоятельств это позволяло не выдать их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Чжао Сунханя нарастало смятение. Он направился к человеку, который серпом срезал рис на поле, намереваясь напрямую расспросить его об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 услышал шаги; человек слегка приподнял голову, мельком взглянул на Чжао Сунханя, но тут же продолжил свою работу, полностью его игнорируя.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дедушка! Скажите пожалуйста,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Безразличие собеседника слегка сбило Чжао Сунханя с толку, но он решил просто начать разговор — если удастся завязать беседу, считай, половина дела сделана.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будто ничего не услышал: он продолжал срезать рис, даже не подняв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беженец, заблудился. Не могли бы вы подсказать, где мы находимся? — повторил Чжао Сунхань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по-прежнему не обращал на него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Сунхань стоял рядом в некотором замешательстве. Погодив немного и видя, что этот человек остается совершенно равнодушным, он был вынужден с досадой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другой — женщине среднего возраста, которая сушила рис на площадке у дороги, — Чжао Сунхань снова обратился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Уважаемая, не подскажете, что это за место? Я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предыдущий крестьянин, женщина казалась совершенно глухой к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я очень хочу пить, не могли бы вы дать мне пиалу воды? — Постоянные неудачи начали удручать Чжао Сунханя. Заметив рядом с женщиной флягу и чашку, он заговорил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по-прежнему вела себя так, словно его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все глухие? — невольно подумалось Чжао Сунханю.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легко коснулся плеча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дайте, пожалуйста, пиалу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женщина наконец отреагировала. Она повернулась и посмотрела на Чжао Сунханя — впрочем, не более чем просто взглянула, после чего тут же отвернулась и продолжила прерванное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Сунхань растерялся. Что здесь происходит? Что не так с этими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взгляде, которым женщина окинула его, Чжао Сунханю удалось уловить нечто смутное. Взгляд был странным: ни теплым, ни холодным — просто отстраненным и совершенно спокойным. Настолько спокойным, что в нем не отражалось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Чжао Сунхань пришел к выводу, что с интеллектом у этой женщины все в порядке, поскольку в ее глазах не было ни малейшего намека на тупость или заторможенность — лишь абсолютное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Задавшись вопросом, Чжао Сунхань подошел еще к трём людям и задал те же вопросы. Как и первые двое, они полностью проигнорировали его слова. Однако Чжао Сунхань теперь точно знал, что со слухом у них все в порядке — они прекрасно слышали его шаги, просто не желали обращать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 взглядах этих троих он увидел то же самое спокойствие, что и у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всю долину, Чжао Сунхань не встретил никого, кто заговорил бы с ним. Все вокруг относились к нему так, будто он был пустым местом: что бы он ни говорил, о чем бы ни спрашивал, это неизменно оставляли без ответа. В лучшем случае на него бросали мимолетный равнодушный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все немые, — оставалось только горько пошутить про себя Чжао Сунханю.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Безнадежно покачав головой и оставив попытки добиться ответа, он уже собирался уходить, как вдруг заметил за фабрикой вновь выросшую гору мешков с рисом и направился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как раз упаковывали обработанный на маленькой фабрике рис и выносили его наружу, складывая здесь же. Подобно остальным работавшим в поле, они двигались совершенно нормально, но их лица не выражали ни малейших эмоций, а в глазах отсутствовало всякое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Сунхань подошел к месту складирования зерна, развязал один из мешков и начал ссыпать рис в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рис на место! — раздался рядом голос, в котором почти не было интонаций.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все-таки немые! — слегка удивился Чжао Сунхань и поспешно обернулся. Оказалось, говорил один из тех мужчин, что переносили мешки. Только что он полностью игнорировал Чжао Сунханя, но теперь заговорил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рис на место! — повторил тот монотонным голосом, в котором не угадывалось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Сунхань нехотя высыпал обратно собранный в рюкзак рис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скажите, что это за место? Я заблудился, не могли бы вы объяснить,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разочарованию, заметив, что Чжао Сунхань вернул зерно на место, мужчина просто повернулся к нему спиной и продолжил носить 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Сунхань окончательно онемел. Простояв в растерянности добрую половину минуты, он покачал головой и поплелся обратно к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Проявив осторожность, Чжао Сунхань вновь поднялся через другую вершину, после чего обошел склон и вернулся к Линь Хуну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Чжао Сунхань возвращается с озадаченным выражением лица, все четверо бросились к нему с расспросами. Хотя сверху они могли наблюдать за его передвижениями, расстояние было слишком велико, чтобы разглядеть детали, особенно диалоги между Чжао Сунханем и местными жителями.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Сунхань подробно пересказал все, что произошло. Линь Хун и остальные сочли это невероятным и принялись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монстры повредили их мозг?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их всех подчинили чудища, и они превратились в ходячих мертвецов, работающих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Сяожу помолчал немного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их интеллект в норме?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Сунхань кивнул и с уверенностью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 В их поступках и движениях нет ни малейшей заторможенности. Более того, они очень ловко и слаженно выполняют сложные механические операции. Если бы дело было в умственной отсталости, все выглядело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запретили мне брать рис, значит, это не просто бездумные марионетки, выполняющие механическую работу. Но судя по тому, что на их лицах и в глазах нет ни единой эмоции, они явно не в себе. У меня такое ощущение, будто эти люди полностью лишились чувств. С другой стороны, они несомненно связаны с монстрами — например, весь собранный ими рис забирают чудовища. Но какими методами можно добиться подобного результата?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перевели взгляд на Ли Сяожу. Будучи преподавателем биологии, он долго молча размышлял, прежде чем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идее, человеческие эмоции и интеллект неразделимы. Ситуация, при которой рассудок сохраняется, а чувства утрачиваются, невозможна. Если же их загипнотизировали с помощью внешней силы, то либо им стерли память, либо отключили определенные функции мозга. Происходящее с этими людьми пока невозможно объяснить с точки зрения человеческих научных знаний. Впрочем, монстрам это вполне под силу, ведь их технологии далеко опережают наши.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 кивнули. Верно: именно эта непревзойденная технологическая пропасть обрекала человечество на беспомощность перед лицом чудовищ, превращая людей в бессловесную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какова цель монстров? Если они контролируют этих людей ради сбора продовольствия, то зачем оно им? И эти люди — они существуют лишь до тех пор, пока идет сбор текущего урожая, а потом их убьют? Или им позволят жить дальше, чтобы они продолжали выращивать зерно? И последнее: подобные методы контроля над людьми — это единичный случай здесь или они массово практикуются и в других местах? Мне кажется, поведение монстров тоже меняется: от первоначального слепого истребления до захвата живых людей, а теперь вот появился контроль над сознанием... Чего же они добиваются?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Сунхань на одном дыхании выпалил целый ряд вопросов, впрочем, не рассчитывая получить на них ответы — вряд ли кто-то мог знать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продолжался долго, но ни к какому выводу прийти так и не удалось. В конце концов они оставили эти попытки, однако решили подождать до наступления темноты и посмотреть, не выставят ли здесь стражу. Если нет, они планировали спуститься и запастись рисом перед уходом — в конце концов, до пункта назначения им еще предстояло долго идти, и это зерно было им крайне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дня прошел спокойно. Монстры больше не появлялись, а крестьяне в долине продолжали свой безмятежный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стемнело, крестьяне прекратили работу и неторопливо побрели прочь по той самой дороге, после чего вся долина постепенно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на вершине горы продолжали наблюдать за обстановкой. Прождав еще больше часа после ухода последнего крестьянина и не заметив ни души, они поняли, что никакой ночной охраны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рюкзаки, трое мужчин спустились по склону на дно долины, каждый насыпал в рюкзак около десяти килограммов белого риса, после чего они благополучно вернулись на вершину. Все прошло гладко, без каких-либо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нужно, они узнали, нужное — взяли, и оставаться здесь больше не имелось никаких причин. Опасаясь, что крестьяне заметят пропажу риса на следующий день и примут меры, которые могут угрожать безопасности отряда, путники решили выступить среди ночи и отдохнуть уже на изрядном удалении от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три дня, продвигаясь с максимальной осторожностью — передвигаясь по утрам и устраиваясь на ночлег по вечерам, — пятерка еще несколько раз сталкивалась с точно такой же картиной, как в той долине. Интеллект людей не пострадал, но они казались лишенными эмоций, занимаясь при этом сельскохозяйственным трудом, а готовый урожай забирали монстры... Хотя истинные причины таких действий оставались неясными, было очевидно, что контроль чудищ над человеческим населением приобрел довольно широкий масштаб. В то же время Чжао Сунхань и его спутники заметили одну закономерность: все подчиненные люди были либо крестьянами, либо теми, кто занимался сельским хозяйством, в то время как городские жители, занятые на производстве, с подобным никогда не сталкивались.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 признакам, целью монстров, заставлявших крестьян трудиться, было получение продовольствия. Но зачем чудищам столько зерна? Этот вопрос по-прежнему не давал им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путь на запад, они были вынуждены избегать дорог и пробираться сквозь горы. К тому же Ли Сяожу, Лю Сяолань и Линь Роу были типичными горожанами, чья физическая форма оставляла желать лучшего для подобных походов по дикой местности. Из-за этого двигались они небыстро — в среднем около тридцати километров в день. При таком темпе путь до Эньши длиной в шестьсот с лишним километров занял бы чуть больше двадцати дней. Впрочем, спешить им было некуда, так что они шли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восемнадцатый день до цели оставалось совсем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забрезжил рассвет, солнце еще даже не показалось из-за горизонта, как Чжао Сунхань карабкнулся на самую высокую точку небольшого холма, где они разбили лагерь, чтобы по заведенному порядку осмотреть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первый же взгляд вдаль, Чжао Сунхань судорожно вздрогнул, мгновенно рухнул на землю и замер, вглядываясь в западном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ошиблись — это были монстры. Меньше чем в двух километрах к западу от этого холма по направлению к их лагерю двигался паукообразный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выбранное ими для ночевки, представляло собой единственное возвышение среди пологой илистой равнины. Этот холмик высотой всего в несколько десятков метров имел небольшую площадь, но с его вершины можно было отлично просмотреть пространство в несколько километров к востоку и западу. Что касается северной стороны, то к ней вплотную примыкал крутой горный массив с обилием отвесных скал и обрывов, где почти невозможно было подняться, а к югу протекала широкая, бурная, хотя и неглубокая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паукообразный монстр пока не заметил их и передвигался с обычной скоростью. Однако его длинные ноги позволяли ему даже при нормальном темпе перемещаться по открытой местности с огромной скоростью. Этот небольшой холм лежал прямо на его пути, и стоило твари добраться сюда, как обнаружение лагеря становилось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Сунханя бешено колотилось. Он проклинал себя за то, что не поднялся раньше, за то, что выбрал именно это место для ночлега, за собственную расслабленность в последние дни...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выбранное ими место для лагеря было неплохим: с холма открывался обзор на окрестности, север и юг защищали горы и река, менее чем в двух километрах к востоку тянулся густой лес, а в пяти-шести километрах к западу уходило вглубь гор пологое ущелье. При должной бдительности с какой бы стороны ни появился монстр, они могли бы спокойно скрыться. Но загвоздка заключалась именно в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их бдительность притупилась.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десяти дней непрерывных переходов через горы, скитаний под открытым небом и ночевок где придется измотали людей. К тому же дорога шла гладко, следов монстров не попадалось, а глушь вокруг делала встречу с ними еще менее вероятной. Они расслабились, и обязательное прежде дежурство по ночам сошло на нет. И именно эта расслабленность ввергла их в смертельную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вершине холма, Чжао Сунхань оглянулся: примерно в двух километрах позади расстилался густой лес. Если бы они успели добраться туда до того, как монстр взберется на возвышение, у них был бы шанс. Но стоило твари подняться на холм, как с высоты своего роста она непременно заметила бы их. А те два километра отделяющие их от леса, целиком находились в зоне поражения лучевого ружья монстра, и спасения тогда не осталось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http://bllate.org/book/21112/2142539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