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тело мгновенно применило «Одержимость архата» — непревзойденную защитную технику Шаолиня, уступающую лишь Золотому Телу Будды и занимающую второе место в монастыре.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Тело Будды — это боевое искусство, наносящее вред самому практикующему. Во время его использования ничто не способно пробить его защиту, но после применения наступает период упадка, и тело становится чрезвычайно слабым. «Одержимость архата» же представляет собой технику, всесторонне укрепляющую кости и мышцы тела. Хотя она не столь деспотична, как Золотое Тело Будды, обычное оружие не способно причинить телу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Вспыхнул брызнувший фонтаном крови цветок, Мастер Майтрея бросился вперед и пролетел около десятка метров, прежде чем медленно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благодаря опыту, Мастер Майтрея уклонился от смертельной точки на спине. Но Меч Изумрудной Воды всё же был необычным сокровищем: даже под защитой «Одержимости архата» он вонзился под кожу всего на три сантиметра, словно ударившись о стальную стену, что, тем не менее, отбросило Мастера Майтрея далеко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больше не осталось никаких выражений, истинная ци бурно вырвалась наружу. Левая и правая руки плотно прижались друг к другу, обе ладони полусложились, и между ними, казалось, возник золотой ветер, издающий скрытый свистящий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Длань Будды! — выкрикнула Цзинь Яньцзы. В то же время двое других присутствующих поняли, что Мастер Майтрея намерен сражаться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Майтрея, получивший такие ранения, теперь горько раскаивался: знал бы — лучше бы потерпел слабость, но применил «Длань Будды»! Мало того, что он потерял лицо, так еще и надежда на то, что этот человек станет его учеником, казалась призрачной! Во всяком случае, он сам никогда бы не стал изучать боевые искусства у того, кто слабее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Мастер Майтрея больше не сдерживался и на глазах у Линь Гофэна пустил в ход свой коронный смертельный прием — Длань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испытывал некоторую тревогу, потому что, когда Цзинь Яньцзы назвала имя техники, он сразу вспомнил всю мощь Длани Будды в финальной сцене фильма «Разборки в стиле кунг-фу» с участием Стивена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Яньцзы, оказавшись в этот момент сторонним наблюдателем, испытывала совсем иные чувства. Это же поистине легендарный смертельный удар! Как редко выпадает удача увидеть его воочию,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впервые по-настоящему помрачнел и сосредоточился, потому что ощутил в ладонях противника намек на смертельное дыхание посреди безмятежности. Такого он не чувствовал уже очень давно. Больше не раздумывая и не пытаясь уклониться — ведь подобные великие абсолютные техники обычно бьют по площади, — он перестал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сдерживая больше внутреннюю ци, он позволил ей безумным потоком хлынуть в свои руки. Небывало мощный сгусток воздуха стремительно сформировался — седьмая лань Вселенной Поднебесной впервые была применена в полную силу, в то время как Мастер Майтрея почти закончил подготовку своей Длани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тревога в глубине души Линь Гофэна не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Линь Гофэн, казалось, принял твердое решение, и в его глазах вспыхнул и замерцал резкий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Вселенная Поднебесной! — громко рявкнул Линь Гофэн, и сформировавшийся сгусток черной энергии мгновенно сорвался с его рук. Мощная черная истинная ци с непреодолимой силой рассекла пространство в направлении Мастера Майтрея.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 ревом неется черный сгусток энергии, Мастер Майтрея издал яростный взрывной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стиль Длани Будды — «Тысячи Будд поклоняются предкам» — накопивший огромную силу в его ладонях, превратился в золотой отпечаток ладони. Словно свирепый дракон, вырвавшийся из пещеры, он устремился вперед, раззявив пасть и поглощая все на своем пути к Линь Гофэну.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огромная золотая ладонь, сотканная из истинной ци, словно ожила, испуская громогласные буддийские изречения, потрясшие все небо. Глядя на устрашающую мощь этой золотой ладони, Цзинь Яньцзы решила, что Мастер Майтрея победил, а стоящий перед ней красивый юноша непременно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одухотворять истинную ци позволяла увеличить мощь удара в один-два раза. Стоит лишь применить оживление ци, как исход схватки решается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бою с самого начала, силы их были почти равны. И теперь, когда Длань Будды обрела столь чудесное свойство, оставалось лишь спросить: найдется ли при равном уровне внутренней энергии хоть кто-то, способный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Мастера Майтрея заиграла улыбка, губы чуть шевельнулись, будто говоря: «Конец». Цзинь Яньцзы разделяла его мнение — в конце концов, их силы были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Майтрея не мог в это поверить, и никто бы не осмелился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уверены, что при столкновении двух потоков истинной ци один непременно подавит другой и одержит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всё и должно было произойти, однако рухнула вовсе не «Вселенная Поднебесной» Линь Гофэна, а та самая ревущая золотая ладонь, на которую возлагали надежды Цзинь Яньцзы и Мастер Майтрея. «Вселенная Поднебесной» Линь Гофэна продолжала стремительное движение вперед, хотя ее мощь, по правде говоря, уже не была столь сокрушительной,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самонадеянный Мастер Майтрея остолбенел при виде такой картины, совершенно не веря своим глазам: потрясшая Поднебесную Длань Будды оказалась разбита! Он так и стоял столбом, совершенно не защищаясь от удара разноцветной истинной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 секунды спустя раздался грохот. Никаких неожиданностей не произошло — на самом деле всё стало ясно в тот момент, когда «Вселенная Поднебесной» пробила центр золотой ладони. Мастера Майтрея отбросило мощнейшим ударом, и он пролетел далеко за пределы цветника. Вплоть до мгновения, когда он потерял сознание, его глаза были вытаращены от полного нежелания 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поверить в увиденное: эта на вид самая обыкновенная «Вселенная Поднебесной» одолела Длань Будды, славящуюся своей непреклонной свирепостью и мощью. Неужели «Вселенная Поднебесной» — это еще более страшный смертельный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сегодняшнего дня о нем никто и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Яньцзы застыла на месте. С самого начала она чувствовала колоссальную силу обоих противников, но никак не ожидала, что они достигнут столь невероятных высот. С крепко сжатым в правой руке Цзиньгубаном ее тело оцепенело.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Линь Гофэн с величественным видом стоит посреди клумбы, словно с ним ничего и не случилось — хотя Цзинь Яньцзы понимала, что затраты энергии у него колоссальны, — после только что увиденной устрашающей атаки у нее действительно пропала храбрость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поразительное зрелище: взгляд Линь Гофэна постепенно потускнел и стал пустым, тело полностью обмякло,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Длань Будды — это детские забавы? И уж тем более не пустой звук. Даже будучи разбитой Линь Гофэном, ее остаточная мощь не испарилась окончательно: пусть золотое сияние исчезло, но висевшая в воздухе истинная ци оставалась самой что ни на есть реальной, и всё было далеко не так просто, как обычное рассеивание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почувствовал лишь удар колоссальной силы, парализовавший всё его тело. Главные акупунктурные точки по всему организму оказались запечатаны, ци и кровоток застопорились, из-за чего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еще повезло, что он разбил гигантскую ладонь «Тысячи Будд поклоняются предкам», иначе всё закончилось бы куда хуже обычной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рухнули на землю, Цзинь Яньцзы вздрогнула от испуга. Что он за человек такой? Кто бы мог подумать, что какой-то парень чуть старше двадцати лет сумеет рассеять прославленную буддийскую технику самого Мастера Майтрея — человека почтенных лет, с глубокими познаниями и громким именем, — да еще и вдобавок вырубить его самого? Это действительно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перед глазами Линь Гофэна предстали бескрайнее небо и тучные земли, плывущие белые облака, не заслоняющие ни солнце, ни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пролетели несколько бессмертных небожителей, оседлавших облака. Линь Гофэн попытался ухватить одного из них, чтобы расспросить, но с удивлением обнаружил, что у него вовсе нет рук! Как и прочих частей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ними в хвосте, Линь Гофэн оказался в месте, напоминающем персиковый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раз в тысячелетие пикник Паньтао. Все небожители уже прибыли, собрались бессмертные и Будды со всех сторон света. Разумеется, сюда допускались лишь высшие небожители Царства Бессмертных, а обычные мелкие небожители и невеликие Будды не имели ни малейшего шанса попасть на это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Укун явился довольно рано. Будучи обезьяной по природе, он не мог выбросить из головы мысли о вкуснейших персиках Паньтао. Он бродил у входа в банкетный зал, надеясь пораньше проскользнуть внутрь. Ему было не до светских бесед с родственниками и знакомыми — он лишь здоровался с постепенно прибывающими небожителями и отпускал пару шуток. Исходя из его буйного нрава, он бы давно уже применил свои сверхъестественные способности, чтобы прорваться в зал и отведать угощения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изводило томительное ожидание: он теребил уши, ерзал на месте и не находил себе покоя, мучаясь от невыносимого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банкетного зала отворились. Сунь Укун вошел первым. Места в зале давно были распределены согласно статусу небожителей, и кто-то проводил Сунь Укуна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увидел, что почетнейшие места, разумеется, заняли Будда Татхагата и Нефритовый Император, восседавшие на главных тронах, а императрица Сиванму сидела рядом в качестве почтеной хозяйки. Ниже по рангу рассаживались великие бессмертные высших сфер, соблюдая старшинство. Оценив свое место, Сунь Укун нашел его средне-высоким. На душе у него чуть поскребло, но мысли его занимала вовсе не рассадка, а еда и питье, так что это мимолетное недовольство быстро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пира Сунь Укун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Сиванму пригласила западных старцев-Будд, бодхисаттв, святых монахов, архатов; южного Гуаньинь из Антарктиды; восточного Чунэньского Святого Императора и бессмертных старцев с Десяти континентов и Трех островов; северного Сюаньлина Севера; центрального Хуанцзи Хуанцзяо Дасяня и Пятисторонних Старейшин; Пяти духовных владык звезд; Трех чистот, Четырех императоров из Верхних восьми пещер, Тай-и и прочих божественных небожителей; Нефритового Императора, Девять слоев небес, божеств морей и гор из Средних восьми пещер; владыку подземного мира и земных бессмертных, творящих судьбы мира, из Нижних восьми пещер. Также вместе были приглашены все крупные и мелкие почтенные божества из каждого дворца и каждой обители, а вместе с ними — ученики Тан Саньцзана, чьи места расположились вплотную к Сунь Укуну.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Яочи клубились облака благоприятных знамений, порхали драконы и танцевали фениксы, неслись неземные звуки музыки. Гости наслаждались персиками бессмертия и нектарным вином, любовались песнями и танцами небесных дев, толковали о сутрах и обсуждали Путь, незаметно переведя беседу на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невдалеке неожиданно послышалось, как некто пьет вино и слагает стихи. Стихи звучали изысканно, но не лишены были бессмертного духа, обладая особым очарованием. Присмотревшись внимательнее, все узнали Лю Дунбиня из Восьми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Поглядите на него: золотая сущность и деревянная основа, кости даоса и облик бессмертного. Макушка журавля и панцирь черепахи, тигриное тело и драконьи щеки. Бирюзовые брови слоями, глаза феникса устремлены к вискам. Длинная шея, выступающие скулы, широкий лоб и круглое тело. Переносица прямая и высокая, черная родинка у внешнего угла левой брови, черная родинка под левым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корона и одежда из птичьих перьев, черная блестящая длинная борода, лицо словно из нефрита, глаза подобны ярким звездам, губы будто тронуты киноварью, зубы ровные, как жемчуг и ракушки. Истинно прекрасен настолько, что превосходит Пань Аня, а изяществом не уступает Сунь Юю. (Разве у Джеки Чана бывает такая красота?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Саньцзан и сам по себе был человеком сияющим и одухотворенным, но рядом с Лю Дунбинем он вмиг сильно потускнел, так что ему оставалось лишь мысленно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Бацзе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что пока мы становились Буддами, в мире смертных тоже появились Восемь Бессмертных, достигших бессмертия. Лю Дунбинь изначально обладал чистой янской сущностью, будучи переродившимся Великим Императором Дунхуа. В годы правления Чжэньюань при императоре Дэ-цзуне династии Тан он был нищим книжником, который раз за разом проваливал экзамены, пока наконец Чжунли Цюань не наставил его на путь истинный и не сделал бессмертным. Став бессмертным, он продолжил беззаботно скитаться среди людей, практикуя метод сбора инь для подпитки ян и оставляя повсюду сердечные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Саньцзан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Бацзе, не болтай языком попусту, как бы не угодить в ад отрезанных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http://bllate.org/book/21109/2142452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