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Белая Ведьма выждала удобный момент, нанесла обманный удар клинкоподобным длинным оружием и, приняв на себя удар посоха Мастера Майтреи, вырвалась из круга сражения, после чего вскочила на боевого коня Линь Гофэна и пустилась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мысленно выругался: уходит — даже не предупредит, из-за неё ему тут приходится отдуваться и сражаться... Если бы Линь Гофэн знал, что она — Белая Ведьма, если бы знал о её прошлом, если бы знал, что теперь она из-за пережитой ненависти полностью разочаровалась в мужчинах, возможно, на душе у него стало бы спокойнее. Но он ничего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Майтрея тут же метнул находившиеся у него в руках чётки, но было уже поздно: Белая Ведьма взмахнула длинным оружием, закрутила его, и окутанный истинной ци посох оказался в её руках. Не задерживаясь, Белая Ведьма поскакала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Майтрея замер, а заметив, что Линь Гофэн тоже растерянно хлопает глазами, подумал про себя: раз уж сбежала крупная рыбка, мелочь должна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обрушил на противника удар ладонью. Это была не какая-то там Ладонь Ваджры Великой Силы, но даже самая простая атака в исполнении Мастера Майтреи обладала куда большей мощью, чем удары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вовсе не горел желанием испытывать на себе силу его ударов — в конце концов, по сравнению с техникой владения ладонями, к мечу в своей руке он сейчас питал особую страсть. Он тут же встретил противника техникой Меча Нефритовой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столкнулся с ладонью, истинная ци мгновенно взорвалась. Линь Гофэн не отступил ни на полшага, в то время как Мастер Майтрея отшатнулся назад на три шага. Кто силен, а кто слаб, Цзинь Яньцзы поняла с первого же взгляда. Она колебалась: броситься ли ей на помощь Мастеру Майтрею или пуститься в погоню за сбежавшей Белой Ведьмой...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без применения абсолютного приёма ему не одолеть Линь Гофэна, Мастер Майтрея больше не стал ничего скрывать и наконец применил тайное буддийское искусство — Ладонь Ваджры Великой Силы. Как только этот свирепый и мощный удар соприкоснулся с Мечом Изумрудной Воды Линь Гофэна, тот внезапно почувствовал, как в перепонке между большим и указательным пальцами правой руки всё онемело от сильнейшего толчка. Рука на миг ослабла, и Меч Изумрудной Воды тут же вылетел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Линь Гофэн направил истинную ци в правую руку. В тот же миг к ней вернулась чувствительность, и он крепко ухватил чуть было не уроненный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Гофэн стал куда осторожнее. Он больше не шёл на прямой обмен ударами с противником, а начал сражаться, используя длину оружия и дистанцию, иными словами — бил сильной стороной по слабым местам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один дюйм длины — один дюйм превосходства. Линь Гофэну действительно удалось успешно заблокировать Ладонь Ваджры Великой Силы. Прошло чуть больше десятка обменов ударами, и Линь Гофэн отчетливо прочувствовал всю тонкость ситуации, а на его губах заиграла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Ваджры Великой Силы по праву считалась величайшим искусством буддийских монахов: она действительно отличалась невероятной, сокрушительной мощью и могла соперничать со сталью. Вся суть этого приёма заключалась в том, чтобы сосредоточить всю истинную ци в центре ладони и довести атакующую мощь до абсолютного предела. Однако из-за этого становилось невозможно уделять внимание другим аспектам, приём терял свою универсальность, а его общая эффективность значительно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погодя Линь Гофэн почувствовал, что Мастер Майтрея и впрямь невероятно искусен в технике ударов ладонями, обладает огромным боевым опытом, а его движения безупречны. И хотя из-за разницы в оружии он был вынужден отступать под натиском Линь Гофэна — чётки легко ломались и не могли напрямую сталкиваться с мечом, — в поведении монаха не чувствовалось ни малейшего намёка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схватки оба непрерывно сходились и расходились, не оставляя друг другу ни единой бреши. К тому же их атаки звучали так гармонично, будто кто-то играл на цине: переплетение ударов ладонями и мечом было кристально чистым, а каждое движение и каждая стойка отличались удивительным 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столкнулись, истинная ци бурно выплеснулась наружу, и обоих противников отбросило назад. Глядя на Линь Гофэна, Мастер Майтрея испытывал невероятный восторг, ведь он наконец-то нашёл человека, с которым сможет сразиться лицом к лицу на протяжении всей своей жизни. Иначе отпустить Белую Ведьму было бы слишком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хорошо, — трижды повторил про себя Мастер Майтрея.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же в этот момент чувствовал себя отвратительно! Та самая красавица Лю Ифэй, что тайно предавалась плотским утехам с распутным монахом, наблюдала за всем со стороны! И неизвестно, собирается ли она вообще вмешиваться! Какое безобразие! Такая писаная красавица — и достанется вот этому старому лысому монаху, который проигрывает ему и внешностью, и фигурой... Линь Гофэн кипел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Мастер Майтрея знал, о чём сейчас думает Линь Гофэн, его наверняка стошнило бы кровью ещё до начала новой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Яньцзы тем временем была полностью зачарована зрелищным поединком. Видя, как они сменяют друг друга в атаке и защите, как переливаются их приёмы, она постепенно погрузилась в особое состояние отрешённости.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Майтрея неторопливо принял исходную стойку, вытянув правую руку. Все вокруг затаили дыхание: судя по всему, после предыдущей разведки боем Мастер Майтрея наконец-то собрался применить свою истинную Ладонь Ваджры Великой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ци плавно заструилась в его теле, концентрируясь в обеих ладонях. Линь Гофэн полностью сосредоточился, молча глядя на противника и ожидая его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Мастер Майтрея ринулся в бой. Его удар ладонью нёс в себе совершенно иную ауру, нежели прежде: если раньше он использовал лишь малую толику силы, то теперь, когда приём раскрылся во всей полноте, Линь Гофэн не стал встречать его Мечом Изумрудной Воды, потому что свирепая мощь, таившаяся в этом ударе, принесла с собой смутное ощущение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Изумрудной Воды в руке Линь Гофэна взметнулся с опережением, выписывая в воздухе сложные зигзаги. Он довёл Столичные Метаморфозы Божественной Ходьбы до абсолютного предела: призрачный силуэт в сочетании с ослепительно сверкающим Мечом Изумрудной Воды заставили Мастера Майтрея почувствовать колоссальное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стойку Линь Гофэна, Мастер Майтрея хоть и был готов к этому, но отлично знал: любой приём эффективнее всего применять тогда, когда противник теряет бдительность. Такой опытный боец, как Мастер Майтрея, разумеется, с лёгкостью разглядел слабые места в воздушных атаках Линь Гофэна.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Мастер Майтрея специализировался на Ладони Ваджры Великой Силы, его искусство передвижения на ногах тоже было весьма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Уклониться от острилья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Передвижения Мастера Майтреи, как и его Ладонь Ваджры Великой Силы, отличались непоколебимой устойчивостью и мощью. Увернувшись от трёх молниеносных выпадов меча Линь Гофэна, он воспользовался удобным моментом, и бушующая в его теле истинная ци, подобная вздымающимся морским валам, вместе с ударом ладони устремилась прямо на Линь Гофэна.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Линь Гофэна было желание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на губах Мастера Майтрея промелькнула насмешливая улыбка: думаешь увернуться? На таком близком расстоянии разве можно уйти от удара? Вся суть Ладони Ваджры Великой Силы заключалась в скрытом циркулировании истинной ци внутри тела, тогда как внешние движения оставались неизменными из раза в раз. Поэтому после полного высвобождения внутренней ци эта техника разительно отличалась от того,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ладони почти полностью заблокировала все пути отхода для Линь Гофэна.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уклониться лишь загоняли его в ещё большую пассивность. Нижняя база бойцов, прошедших столь долгие тренировки, как Мастер Майтрея, была поставлена невероятно прочно — с ним не мог сравниться ни один обычный человек, да и сам Линь Гофэн в состязании устоев ног проигрывал куда чаще, чем выигрывал.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Не имея возможности уклониться, Линь Гофэн был вынужден принять этот удар на себя, и стоило ему сделать это, как он тут же прочувствовал всю глубину тайного мастерства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сила, словно червь, вбурилась прямо в его кости, проложив путь от руки к внутренним органам и волна за волной сокрушая защиту из истинной ци. Во рту тут же появился сладковатый привкус, и изо рта фонтаном хлынула густая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целых десять шагов, прежде чем ему удалось с большим трудом погасить разрушительную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Майтрея самоуверенно глянул на него, и безудержная радость триумфа читалась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тряхнул правой рукой, сжимавшей Меч Изумрудной Воды. Эта Ладонь Ваджры Великой Силы и впрямь оказалась невероятно свирепой — похоже, пришла пора пустить в ход козыри, иначе здесь можно и голову сложить! К тому же до сих пор оставалось неясным, была ли это предельная мощь противника! Как говорится, все боевые искусства Поднебесной происходят из Шаолиня, и Линь Гофэн не считал себя вправе легкомысленно пренебрегать силой столь искушённого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необходимо оказать на противника давление, заставить того раскрыться на полную катушку. Только тогда Линь Гофэн сможет обрести истинное спокойствие — ведь лишь зная и себя, и врага, можно одерживать победу в сотнях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Линь Гофэну времени на раздумья, Мастер Майтрея снова перешёл в атаку. Приём остался ровно тем же самым, что и мгновение назад, ведь для него в этом не было никаких сложностей: будучи уверенным, что противник всё равно не сможет взломать его Ладонь Ваджры Великой Силы, он не видел смысла тратить время на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мелькающей тени, Мастер Майтрея обрушил на него свирепый удар ладонью. Линь Гофэн больше не собирался скрывать свои способности: его скорость, и без того превосходившая скорость Мастера Майтрея, в этот миг возросла многократно, и ещё до того, как ладонь противника достигла цели, сам он полностью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на которой было сосредоточено внимание Мастера Майтреи, исчезла. Он нахмурился, но тут же расслабил брови, и в его глазах снова вспыхнул азарт. В конце концов, если бы Линь Гофэн пал так легко, было бы неинтересно. Он действительно оправдывал ожидания — интересная штука, чертовски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абсолютное превосходство в скорости, Линь Гофэн затеял партизанскую войну, используя простую тактику: ударил и тут же отступил. Сделав обманное движение корпусом, он мгновенно наносил удар Мечом Изумрудной Воды и, независимо от результатов атаки, в следующее же мгновение стремительно отпрыгивал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нагловатой тактике ему удавалось сдерживать сокрушительную Ладонь Ваджру Великой Силы, не давая ей развернуться в полную силу. Ситуация на арене перевернулась с ног на голову: инициатива полностью перешла к Линь Гофэну, и если Мастер Майтрея срочно не придумал бы чего-нибудь стоящего, исход боя был бы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из груди Мастера Майтрея вырвался громовой рык, и истинная ци внутри его тела взорвалась с невиданной силой. На этот раз разрушительный потенциал возрос многократно: свирепость Ладони Ваджры Великой Силы достигла предела, а сам удар ладонью породил пронзительный свист рассекаемого воздуха. Напор ощутился задолго до того, как рука коснулась цели, внушая непобедимый, давящий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Ладонь Ваджры Великой Силы походила на разъяренного монарха — её аура и давление подавляли всё вокруг, а яростный натиск нёс с собой абсолютно ужасающую смертоносность. Для применения любого сильного приёма требовалась истинная ци, но стоило изменить её поток в том же самом движении, как менялось само ощущение от удара, не говоря уже о том, что Ладонь Ваджры Великой Силы изначально славилась своей сокрушительной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уже собрался было молниеносно уклониться, как вдруг почувствовал, что на этот раз Ладонь Ваджры Великой Силы мёртвой хваткой уцепилась за его ауру. Глядя на исполненное уверенности в победе лицо Мастера Майтрея, Линь Гофэн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Бесследные метаморфозы!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Шух-шух-шух — тень рассеялась вместе с ударом ладони, но сам Линь Гофэн из плоти и крови внезапно материализовался за спиной Мастера Майтрея. Воспользовавшись моментом, когда старая сила противника уже иссякла, а новая ещё не родилась, он стремительно и яростно вонзил острие Меча Изумрудной Воды, напитанное истинной ци, тому прямо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Самоуверенная улыбка победителя ещё не успела сойти с лица Мастера Майтрея, как он внезапно ощутил колоссальное давление, нахлынувшее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http://bllate.org/book/21109/2142451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