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283 года лунхуаской эры, на седьмой день середины первого лунного месяца, в Ваньшоуюане — одном из пяти южных садов столицы — состоялся Праздник долголетия, приуроченный к пятидесятилетию императора Юнь Синя. Поздравительные посольства прибыли от десяти вассальных государств империи: Кореи, Чосена, Казахского ханства, Юэчжи, Мьянмы, Лаоса, Аннана, Сиама, Тямпы и Идзумо — одного из трех восточных государств, наряду с Тоин и Фусаном. Были также приняты послы пяти стран: Сяси, Старуэла, Индии, Нидерландов и Португалии (причем португальцы прибыли вслед за голландцами исключительно как купцы, чтобы получить царские милости и попутно разведать возможность для торговли). Хотя масштабы этого праздника уступали былым временам всеобщего благоденствия, он все же поражал своей роскошью и величием. Более двух тысяч иностранных посланцев получили щедрые дары: в общей сложности пятьдесят тысяч лянов золота, шесть миллионов восемьсот тысяч лянов серебра, свыше сорока тысяч изделий из золота и нефрита, а также более двадцати тысяч рулонов шелка и узорчатой парчи. С учетом прочих расходов общие затраты составили свыше двенадцати миллионов лянов серебра, что равнялось десятой части годового дохода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долголетия Бай Тайань, Лу Яо и Чжан Чусин были произведены в ремесленники шестого ранга, Шан Нань и Лу Гэ — в ремесленники седьмого ранга, Се Фань — в ремесленники четвертого ранга, а Се Хай занял пост главного инспектора Ремесленной палаты, получив чин младшего треьего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283 года лунхуаской эры, седьмой день первой декады второго месяца. Дом Се Хая в Нанкине, неподалеку от Шичахая во Внутреннем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Фань, Шан Нань, Бай Тайань, Лу Гэ, Лу Яо и Чжан Чусин друг за другом сидели по обе стороны парадного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племянники, собирая вас здесь сегодня, я хочу прежде всего сказать одно: Поднебесная уже охрепла смутой. Пользуйтесь моментом, пока все не покатилось в окончательный хаос, и возвращайтесь-ка лучше поскорее по домам, — произнес Се Хай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Се, в столице все же поспокойнее, чем в провинции, — заметил Шан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на малой родине, опираясь на влияние ваших семей, вы еще сможете обеспечить себе безопасность. Но в разгар такой смуты разве сыщется хоть одно по-настоящему надежное место? Возвращайтесь домой, к родителям. Это всяко лучше, чем мыкаться на чужбине, заставляя отца с матерью трепетать от страха и изводить себя ежедневными тревогами и тоской. Из всех вас пятерых лишь у Ананя дом в столице, а остальные — кто откуда, с разных концов земли. Я уже подготовил для вас официальные подорожные грамоты и удостоверения личности. Через пару дней я передам их вам, а ехать или нет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Скажите... а можно мне отправиться в Цинъифу? — неожиданно задал вопрос Чжан Чусин, прозвучавший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Чжунхэ, зачем тебе туда? — сурово спросил Се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к чему особенному, просто хочется заглянуть в Цинъифу, взглянуть на всё своими глазами, — поспешно оправдался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дядя Се? — обратились к нему братья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никуда не поеду. Старик я уже, ноги не держат. Другое дело Афань — он хочет пройтись по белу свету, своими глазами всё увидеть, — ответил Се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Се, мы все поняли. Простите, что в эти дни мы доставили вам столько хлопот, — сказал Бай Тайань, поднимаясь со своего места и отвешивая глубокий поклон Се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Нань, Лу Гэ, Лу Яо и Чжан Чусин поднялись вместе с ним и тоже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вам, хорошо разводить тут эту слезливую сентиментальность, — сказал Се Хай, поднимаясь. — Раз уж собрались, так не расходитесь. Вечером посидим все вместе. А Чжунхэ... твоего кулинарного мастерства мы все ждем с большим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Чусин мгновенно скорчил кислую физиономию, вызвав всеобщий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семья Шан Наня, семейство Се Хая и Се Фаня, а также Бай Тайань, Лу Гэ, Лу Яо, Чжан Чусин и Чэнь Цзыюнь — всего больше десятка человек — напились до положения риз. Пусть они были знакомы чуть больше полугода, между ними успела завязаться крепкая привязанность. Особенно это касалось семерки друзей — Се Фаня, Бай Тайаня, Лу Гэ, Лу Яо, Чжан Чусина и Чэнь Цзыюня: несмотря на разницу в возрасте, их нравы прекрасно сошлись и они искренне прикипели друг к другу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небо усыпали яркие звезды, а в усадьбе Се царила веселая и благополучная атмосфера. Однако на севере, в районе Цзянхуай и Сунцзян, ханьская армия под предводительством Лю Туна уже вплотную подступила к Цианцину, главному городу Хуайнани, и земли Цзянхуая и Сунцзяна висели на волоске. На юге Золотая Орда точила оружие: сотни тысяч отборных всадников в любой момент были готовы ринуться в северный набег. На востоке, в трех провинциях Гуаньчжун, хотя пока еще удавалось сохранять относительную безопасность, новый наместник Ван Хуачжэнь совершенно не умел воевать. В провинции Юньян, граничившей с Индией, последняя недавно получила финансовую помощь от Франции и Англии вместе с новейшим огнестрельным оружием и теперь замышляла грандиозную войну. Дошедшая до ручки империя Лунхуа стояла на пороге заката, и эту древнюю землю ждал краткий миг непроглядной тьмы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Чжан Чусин и Чэнь Цзыюнь сели в Тяньцзиньвэе на корабль, следовавший из Тяньцзиня в Цихайфу провинции Юйлинь. Остальные тоже отправились в путь каждый по своему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Чжунхэ, ты едешь в Цинъи ради того самого господина Сюй? — спросил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что так, — ответил Чжан Чусин, стоя на носу корабля и глядя на бескрайнее море в лучах заходящего солнца. — Цзыюнь, как думаешь, где наш истинный приют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В твоем сердце и там, где ей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Цзыюнь, а я погляжу, ты совсем испортился, — заметил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улыбнулись, плечом к плечу застыв в закатном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