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Ночь, вторая стража по два часа, постоялый двор, гостевая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Цзыюнь, как ты думаешь, как этот надзиратель Се Хай познакомился со стариком? — спросил Чжан Чусин, читая книгу в комнате. В руках он держал потрепанный томик, на обложке которого было выведено несколько некаллиграфичных иероглифов: Чжун Юн, Дао Дэ Цзин, Алмазная сутра.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 рыбака видит издалека. Тут нечему удивляться, — ответил Чэнь Цзыюнь.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верно. А как думаешь, что будут спрашивать на великом экзамене? Черчение? Металлургию? Механизмы? — сказал Чжан Чусин.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уже назубок выучил все эти вещи. Вряд ли возникнут проблемы, Чжунхэ, — сказал Чэнь Цзыюнь.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уверен. Но старик говорил, что я уже не уступаю ему, мне не хватает лишь душевного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 проблем не будет. Только я не понимаю, почему учитель так настаивал, чтобы ты отправился в столицу. В мирные времена еще куда ни шло, но сейчас... пусть до смуты пока не дошло, но она уже близко, — с некоторой тревожной ноткой в голосе произнес Чэнь Цзыюнь.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верно. Ныне при власти продажные чиновники, народ бедствует, Золотая Орда, Казаки и Синдху то и дело совершают набеги на границы. В государственных делах — ни солдата, ни простого человека двор защитить не в силах, это же предзнаменование гибели государства! — Дойдя до этого места, Чжан Чусин яростно помотал головой. — Но какое мне до всего этого дело? Сейчас я хочу лишь избавиться от стариковских издевательств.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Цзыюнь молчал, ничего не отвечая, а на его лице застыло мрачное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эту мрачность, Чжан Чусин отложил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об этом, Цзыюнь, давай выйдем побороться.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Пустырь у постоялого двора. Ночь еще не была глубокой, но вокруг 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уже в который раз Чэнь Цзыюнь бросает Чжан Чусина на землю, тот снова и снова поднимается, и его опять швыряют наземь. Спустя примерно полчаса Чжан Чусин лежал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буду. С самого детства так: вечно я тебе проигрываю. — С этими словами 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Цзыюнь потянулся, чтобы помочь ему подняться, но Чжан Чусин вдруг резко дернул его на себя, тут же одной рукой обхватал за талию, а другую заломил ему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тебе за то, что не поддаешься.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ты жульничаешь. Вечно ты так с детских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 жульничаю,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Скучно. — Чжан Чусин поднялся на ноги и протянул руку. 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Цзыюнь протянул руку и, приложив немного усилий, поднялся с земли. Затем они молча направились обратно в комнату. Вернувшись, Чэнь Цзыюнь запер за ними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Цзыюнь, отдыхай первым, — сказал Чжан Чусин.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— ответил Чэнь Цзыюнь, подошел к кровати, разделся и лег, закрыв глаза с совершенно безмятежным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Чусин подошел к окну, распахнул его и поднял взгляд на ночное небо. Хотя осенней ночью Млечного Пути разглядеть было нельзя, звезды усыпали небосвод сплошной россыпью.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завтра будет отличная погода. Какая сегодня прекрасная луна, — подумал про себя Чжан Чусин.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 озера Жиху.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сегодня прекрасная луна! — тихо произнес Чжан Сянь. В этот момент они с Хэ Хуэйсинь лежали на двух креслах-качалках. Хотя обоим уже исполнилось по нескольку десятков лет и приближалось к шестидесяти, выглядели они вовсе не старо: Чжан Сянь казался мужчиной лет тридцати-сорока, а Хэ Хуэйсинь походила на зрелую красавицу лет тридцати, чья мягкая и благородная красота завораживала.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Угу. Интересно, как там Синьэр? Добрался ли до столицы? Они же вдвоем с Цзыюнем, не опасно ли им там, смогут ли в дороге нормально поесть и выспаться? — сказала Хэ Хуэйсинь, и на ее лице запечатлелись тревога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Сударыня, успокойтесь вы. Уж у этого сорванца других талантов нет, но в обиду себя он точно не даст, а с боевым мастерством Цзыюня им ничего не грозит, — беззаботно ответил Чжан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ты, совсем не умеешь о сыне переживать! — с упреком посмотрела на него Хэ Хуэйсинь.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я на всем белом свете о нем забочусь больше всех! Я дал ему самое ценное, что есть в этом мире, а не потакание и слепое 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по-твоему, это я балую сына? — Хэ Хуэйсинь протянула руку к уху Чжан Сяня, делая вид, будто собирается его ущипнуть.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Ой! Сударыня, я неправ, пощадите, пощадите! Я ведь уже старый костей, мне такие встряски ни к чему! — поспешно запротестовал Чжан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ведь... и что с тобой делать? — с напускным гневом посмотрела на него Хэ Хуэйсинь.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 — Чжан Сянь усмехнулся. — Позднеет уже, ветерок холодный, ступай-ка в дом отдыхать, а я еще немного посижу.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уж, только не засиживайся надолго, — произнесла Хэ Хуэйсинь, поднялась и направилась к стоящему неподалеку двору. Заходя в комнату и закрывая дверь, она еще на мгновение задержала взгляд на Чжан Сяне, и в ее глазах читалась бесконечная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Сянь в одиночестве лежал у озера, вглядываясь в глубокое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мой сын! Смотришь ли ты сейчас точно так же на это прекрасное ночное небо? Все, что я тебе дал, станет для тебя россыпью звезд на небосводе, которые осветят путь тебе, идущему сквозь темную ночь. Я верю, что даже этого малого хватит, чтобы ты отыскал свою собственную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меня ждет судьба? — размышлял в это время Чжан Чусин, находясь на постоялом дворе. — Жениться на понимающей женщине, завести с ней детишек, а потом воспитывать этих сорванцов точно так же, как старик воспитывал меня, и умереть раньше нее... Прожить так всю жизнь обычной серой жизнью — пожалуй,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http://bllate.org/book/21108/2142427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