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Бухуэй лежал на ослепительно-белой кровати и непрерывно бормотал что-то сам с собой. Выражение его лица то и дело менялось: он то напрягался, то печалился, то гневался. Его брови были нахмурены, а обе руки судорожно вцепились в простыню. Сцены сражения одна за другой мелькали перед глазами, словно прокручиваемая на киноэкране плёнка, непрерывным потоком проносясь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Му… Брат Му… Проклятый Круди! Я убью тебя!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сев, он увидел перед собой сплошную белизну: белые палатки, белые простыни, белый стол, а на нём — вазу с белыми лилиями. Опустив взгляд на себя, он обнаружил, что на нём надета такая же белая одежда, вызывающая у него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— задаваясь вопросом, Чжан Бухуэй огляделся по сторонам, пытаясь отыскать хоть какую-то зацепку в этом белоснежном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когда он продолжал осматриваться, белая занавеска откинулась. Перед ним предстал изящный силуэт: ангельское лицо, стройная фигура и пара тонких нефритовых рук, державших медицинский поднос. На подносе стояла чашка с водой и аппетитное яблоко. Кто же это был, если не Е Тяньэр?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Бухуэй невольно засмотрелся на неё, но его тело, судя по всему, ещё не было готово поддерживать его в сидячем положении столь долго. Ослабевшие руки подкосились, и он уже собирался рухнуть обратно, как Е Тяньэр, заметив это, быстро поставила поднос на стол и поспешно бросилась вперед, чтобы поддержать ослабленного юношу. Подхватив подушку, она прислонила её к изголовью кровати, бережно уложила парня спиной назад, нежно подоткнула за ним одеяло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— её мягкий голос, казалось, был готов растопить сердце Чжан Бухуэя. Некогда этот голос служил для него источником сил, не позволявшим пасть духом. Похоже, отец был прав: лишь любовь способна пробудить поразительный потенциал, и пока в твоём сердце живёт любовь, твоя сила будет неисчерпаема.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еле слышный звук служил ответом на слова Е Тяньэр. Заметив растерянность в его глазах, полных вопросов, девушка легко улыбнулась и произвела: — Это лазарет. Тебя сюда принесли солдаты вашего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выдохнув, Чжан Бухуэй понял, что битва закончилась. Он помнил лишь то, как во время вражеской осады у него начались галлюцинации, а всё, что было после, стёрлось из памяти. Возможно, он потерял сознание слишком рано, и братья из Лагеря Клыков вовремя подоспели, не позволив солдатам Кланата Демонов убить его. Откуда ему было помнить, что именно из-за него Лагерь Клыков переломил ход проигранного сражения? Он помнил лишь то, что за пару секунд до приступа безумия его голова едва не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был без сознания? — Чжан Бухуэй покачал головой и поморщился: до чего же паршивое ощущение! Голова казалась тяжёлой, а тело — 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подумать… Раз, два, три… Мм! Ровно четыре дня, — Е Тяньэр загнула пальцы и уставилась на потолок, изображая усердный подсчёт. Этот жест выглядел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Четыре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веришь? Можешь спросить у вашего командира Ляо, маршал Ян тоже знает. Какая у тебя всё-таки важная персона! Ты и не представляешь, маршал Ян и командир Ляо навещали тебя каждый божий день. Маршал даже велел мне тотчас же доложить ему, как только ты придёшь в себя. Что ты такого сотворил, раз сам главнокомандующий полумиллионной армией так печётся о каком-то новобранце?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Тяньэр пренебрежительно скривила губки, непринужденно взяла со стола яблоко и принялась чистить его прямо у постели Чжан Бухуэя.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ножик легко и ровно скользил по мякоти, срезая длинную спиральку кожуры. Белоснежные пальцы порхали словно в танце, а прекрасная девушка, сосредоточенно глядя на яблоко в руках, напевала себе под нос: — Больным нужно больше фруктов, чтобы восполнить силы и быстрее пойти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 могло продолжаться вечно… как же это было бы прекрасно! — мысленно взмолился Чжан Бухуэй, не отрывая восхищённого взгляда от каждого движения Е Тяньэр.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открой рот, а-а! — Е Тяньэр аккуратно отрезала ножиком кусочек мякоти и осторожно поднесла его к губам Чжан Бухуэя. Тот послушно приоткрыл рот и откусил лакомство: вкус оказался необычайно приятным — кисло-сладким и освежающим. Не успел он толком распробовать угощение, как подоспел второй кусочек, который он проглотил без колебаний, и, не дожидаясь третьего, сам нетерпеливо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Потише, куда ты спешишь? — Е Тяньэр то и дело подносила ломтики яблока, попутно управляясь с ножом, и, конечно же, не успевала за Чжан Бухуэю, которому требовалось лишь вовремя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Чжан Бухуэй понятия не имел, что ответить, и просто глупо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дурачок! — Е Тяньэр бросила на него выразительный взгляд и продолжила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Бухуэй только собрался приоткрыть рот, как дверь отворилась и внутрь вошёл внушительный силуэт. Прекрасные моменты вечно носят свойство прерываться в самый неподходящий момент; сейчас Чжан Бухуэй был готов подскочить и пронзить копьём незваного гостя, а затем ещё и оттоптать его раз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Я надеюсь, я вам не помешал? — вошедший замер на месте, окинув их застывшие позы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гостя, Чжан Бухуэй покрылся холодным потом. О боги, спасите мою душу! К нему пожаловал сам маршал Ян. Всего пару секунд назад он мысленно планировал, как бы вытолкать этого надоедливого нарушителя спокойствия, а юноша теперь изо всех сил пытался приподняться, чтобы отдать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Не двигайся, ты ещё слишком слаб, — поспешно остановила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лежи уж. Я пришёл навестить нашего маленького героя, — с доброй улыбкой произнёс маршал Ян, подойдя к кровати и присев на её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барышня-медик, позвольте этому старому псу пообщаться с бравым парнем? — с наигранной серьёзностью обратился к ней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Я пока выйду. Если почувствуете себя плохо, можете звать меня в любой момент, я буду в палатке снаружи, — пробормотала покрасневшая девушка, опустила голову, подхватила поднос и выскочило из палатки так, будто спасалась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девушка ушла, Чжан Бухуэй всё же попытался приподняться, чтобы поприветствовать маршала: — Приветствую маршала Яна! Прошу простить вашего подчиненного за слабость, я не в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пустяки, не стоит, — добродушно рассмеялся маршал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ведь Чжан Бухуэй? — перешёл он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ещё живые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скончался десять лет назад, у меня есть еще матушка, но я её пока не отыскал.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давай обойдёмся без этих официальных обращений, когда беседуем с глазу на глаз, а то от вечного твоё подчинённое уже в ушах звенеть начинает, — с ласковой улыбкой и шутливым упрёком произнёс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перед лицом высшего военачальника Чжан Бухуэй всё ещё чувствовал себя излишне зажатым. Он даже не знал, куда деть руки, и не смел поднять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этом году исполнилось семьдесят пять, я провёл в сражениях больше полувека, но детей и внуков Бог мне не дал. Есть лишь дочь, которая давно вышла замуж. Глядя на тебя, я чувствую необыкновенное тепло и так сильно хочу обрести внука, — в глазах Ян Мужуна мелькнуло тень сожаления. Каждый раз, видя, как его боевые товарищи давно окружены толпой детей и внуков и наслаждаются семейным уютом, уйдя в отставку, он чувствовал укол в сердце. Сам он не желал оставлять службу — он слишком привык к полям сражений, но с возрастом одиночество давало о себе знать. Если к старости некому даже проводить тебя в последний путь — это поистине горькая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Ва… я… я не смею! — сердце Чжан Бухуэя забилось от неожиданности, словно взволнованное море. Услышав слова Ян Мужуна, он несомненно захотел согласиться: он целое десятилетие жил в одиночестве, и хотя привык рассчитывать лишь на себя, ему тоже хотелось иметь родного человека, с которым можно было бы разделить и радости, и горести. Но в то же время он не смел дать согласие: он всего лишь мальчишка с молоком на губах, а не какой-нибудь обычный человек — точнее, его покровитель был человеком из ряда вон выходящим. Он понимал, что если согласится, его карьера взлетит вверх со скоростью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Бухуэй! Могу я звать тебя Бухуэй? — Ян Мужун понизил голос. В этот момент старый генерал словно преобразился, и Чжан Бухуэю показалось, будто перед ним сидит вовсе не имперский маршал, а добрый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Командир Ляо и брат Му зовут меня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ладно! Бухуэй, ты отказываешься признать меня дедом из-за моего высокого положения? — немного подумав, Ян Мужун сразу догадался, в чём причина нерешительности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Бухуэй ничего не ответил, лишь поднял глаза на Ян Мужуна, не зная, как 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так и знал. Давай поступим так: ты зовёшь меня дедом, а я признаю тебя своим внуком. Обещаю тебе здесь и сейчас: мы породнимся без оглядки на титулы и звания, и в дальнейшем твой путь будет зависеть исключительно от тебя самого. Кем бы ты ни решил остаться — простым солдатом до конца дней или генералом, — я обещаю не вмешиваться.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 и немного подумав, Чжан Бухуэй наконец принял решение. Порой ему казалось, что иметь ещё одного близкого человека — это замечательно, и тогда ему больше не придётся изливать душу камням и деревьям каждый раз, когда навалится тоска. Подняв взгляд, он кивнул Ян Мужуну.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Хорошо, прекрасно! Подумать только, на старости лет я, Ян Мужун, обрёл внука. Хороший мой, ну-ка, назови меня дедушкой, — увидев кивок Чжан Бухуэя, Ян Мужун переполнился эмоциями, и даже уголки его глаз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де… дедушка, — незнакомое слово с трудом сорвалось с губ Чжан Бухуэя. На душе у него при этом было радостно и тревожно: с сегодняшнего дня в этом мире у него появился ещё один родной человек, разве мог он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Дедушка хочет спросить тебя: кем тебе приходится некий Чжан Пинфань?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Вы знакомы с моим отцом? — изумлению Чжан Бухуэя не было предела. Он понятия не имел, что в сердцах жителей Империи его отец почти приравнен к божеству; он знал лишь то, что однажды отцу предстояло отправиться в дальнюю дорогу, перед уходом он вручил маленькому Бухуэю нефритовую пластинку и сказал: — Сынок, отец уходит в дальний путь и неизвестно, вернётся ли. Я оставляю тебе эту пластинку на хранение: красная точка внутри — капля моей крови. Если однажды она внезапно расколется, это будет означать, что меня больше нет в живых. Тебе придется рассчитывать только на себя, а еще — отыскать свою матушку,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Бухуэй с видом знатока покивал и растерянно проводил отца взглядом от самого порога дома, пока тот не скрылся за деревенской заставой.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твой отец? Не мог бы ты описать его приметы? — Ян Мужун опасался, что речь идет о разных людях, ведь тёзок в Империи хватало, и ему требовалось абсолютное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Приметы? Когда отец уходил, мне было всего шесть лет, и память у меня сохранилась смутная. Я помню лишь, что он был со мной очень строг и каждый день заставлял тренироваться ещё до рассвета, но при этом он никогда меня не бил. В остальное время отец относился ко мне прекрасно. Как-то раз мне захотелось отведать мясо громового леопарда, и отец отправился на охоту до восхода солнца. Громовые леопарды — звери невероятно быстрые, поймать их жутко сложно. Отец был очень сильным: в те годы он легко мог поднять меня одной рукой, зацепив за одежду. Другого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Но ведь всё это не доказывает, что твой отец — именно тот Чжан Пинфань, о котором я говорю. Попытайся вспомнить получше, — с горячей надеждой в голосе произнёс Ян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А! Точно. Помню, как-то раз к нам пожаловали несколько очень рослых людей… Нет, они не были людьми, внешне они немного напоминали Клан Демонов. Они пришли к отцу, но он не велел мне выходить и запер в комнате. Не знаю почему, но они о чём-то спорили, а потом завязалась драка. Один из тех амбалов попытался ворваться в комнату, и отец, опасаясь, что я пострадаю, вдруг издал громогласный рев, обращенный к небесам, и его зрачки стали совершенно алыми. Я тогда от страха потерял дар речи. Но вскоре отец с лёгкостью одолел тех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Бухуэй ещё не знал, что во время недавнего сражения несколько дней назад его собственные зрачки точно так же покраснели, в точности как у отца. Вот только сам он тогда был без сознания и совершенно не ведал, что произошло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стали алыми? Это он! Он самый! Бог Войны! Бог Войны Империи… Твой отец — Чжан Пинфань, Бог Войны нашей Империи! Ума не приложу, почему твой отец ни разу не рассказал тебе о своих подвигах, — лицо Ян Мужуна светилось от восторга. На этот раз он сорвал настоящий куш: сын самого могущественного воина Империи теперь приходится ему внуком, и тут уж… шутки зашли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потирая руки и глубоко вздохнув, он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упомянул, что ищешь свою матушку? Если дело обстоит так, то твоя мать с большой вероятностью может быть принцессой Кланата Демонов — Мужун Че, — поглаживая бороду на подбородке и вспоминая былое, проговорил Ян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http://bllate.org/book/21106/2142362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