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превосходный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Мэри — она как раз под стать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в Европе есть четыре знаменитых дома с привидениями. Один из самых зловещих находится на окраине Будапешта. Это средневековый замок, а его хозяйкой в те времена была графиня Ли Кост, чьей ослепительной красотой восхищались все вокруг. Говорят, за всю ее жизнь из-за нее на дуэлях погибло больше ста молодых аристократов. Даже когда ей исполнилось шестьдесят, два романтичных молодых поэта наложили на себя руки, потому что она не удостоила их своим вниманием. В конце концов суд приговорил ее к смертной казни — живьем замуровать в подвале. Рассказывают, что даже когда ее заживо заколачивали в каменном мешке, на ее лице играла все та же безмятежная, сладкая улыбка, от которой палачи лишались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очарование заставляло их сходить с ума? До какой же степени она была красива? В неофициальных хрониках описывается один грандиозный пир, устроенный графиней Ли Кост, когда она предстала перед всеми в струящемся длинном платье. Черные волосы развевались на ветру, два глаза-самацвета излучали завораживающий свет, а ярко-алое платье, похожее на языки живого пламени, облегало ее длинное тело, подобное белуфриту. Она казалась оживленным духом огня, сошедшим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останавливалась, лунный свет лился в окно, окутывая ее пленительным сиянием. Окружающие никак не могли взять в толк: эта графиня Ли Кост — ангел, спустившийся по лунному лучу, или же святая дева, что вот-вот унесется по нему в небесные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ее красота не увядала почти пятьдесят лет, а секрет вечной молодости был до ужаса кошмарным. Она купалась в крови. Причем исключительно в крови невинных девушек. Она верила, что только погружение в их чистую кровь позволяет непрерывно впитывать живительную силу и сохранять вечную юность. Перед каждым купанием она выпивала не менее полулитра крови — сама она называла это внутренним очищением. На одно такое купание уходило по меньшей мере две девушки. Так за долгие и темные пятьдесят лет было зверски убито ровно две тысячи восемьсот девушек, а все их тела зарыли прямо под ее личной купальней. Таково было ее распоряжение, ведь она верила, что души несчастных способны отгонять старость и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постоянно купалась в крови, от нее неизменно исходил густой и тяжелый запах бойни. Однако она никогда не пользовалась духами, чтобы заглушить его, оставляя всё как есть. Сочетание пленительной внешности и кровавого смрада порождало невыразимое, демоническое очарование, сводившее с ума бесчисленных юных аристократов. Вмиг слава о красоте графини Ли Кост разнеслась по всей континентальной Европе, и даже французский король Людовик XIV преодолел тысячелинейное расстояние, чтобы пасть к ее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Продолжалось это до тех пор, пока не разразилась революция. Разъяренная толпа схватила графиню Ли Кост, которой уже стукнуло почти семьдесят лет. Охваченные праведным гневом люди заживо сожгли ее в собственной купальне, а замок опечатали. С тех пор эпоха великой красавицы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четырехугольный век, в каждую ночь полнолуния, из руин замка доносится глухой, полный горечи плач, похожий на стонущий хор тысяч призраков и крики мириадов душ — его отчетливо слышат жители Будапешта, живущие за десять ли отсюда. Не в силах вынести этот кошмар, они приглашали священников и даосов-экзорцистов, но даже мастера из Ватикана и Иерусалима оказались бессильны. В конце концов папе римскому пришлось объявить это место запретной зоной, куда смертным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средневековой Европе полно жутких и мрачных легенд, но графиня Ли Кост по праву носит звание главной кровавой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Кровавая Мэри — безумно прекрасная и смертоносная.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Односложное слово, лишенное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Пурпурного Очарования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смотрел в монитор компьютера и слово в слово зачитывал только что добытые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 с нотками демонического очарования. Абсолютно не тот человек, с которым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молодой господин из семьи Лин, входящей в Шесть великих семей, лидер группировки «Минь». Теневой руководитель LBK.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Лэн Луньжуй.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молчаливый. Абсолютно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старший молодой господин из семьи Лэн, входящей в Шесть великих семей, лидер группировки «Минь». Теневой руководитель LBK.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Лэн Луньхао.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второй молодой господин из семьи Лэн, входящей в Шесть великих семей, лидер группировки «Минь». Теневой руководитель LBK.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ледяной, немногословный, но если уж заговорит — кто-то точно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Лань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ветреный, до безумия ветреный, меняет девушек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молодой господин из семьи Лань, входящей в Шесть великих семей, лидер группировки «Минь». Теневой руководитель LBK.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опустила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И происхождение знатное, и лидеры «Миня». Пожалуй, стоит навестить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надела маску в виде перевернутого распятия и с непроницаемым лицом направилась к VIP-комнате 409 под названием «Мандрагора».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стуком распахнулась от удара ноги Юйсинь, и находившиеся внутри люди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вздрогнула, мысленно похоронив Ро Сюань за ее выходку. Она закрыла глаза и мысленно помолилась за ту дурочку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 выход, — раздался приятный, хрипловатый и чувственный голос, в котором отчетливо слышались неоспоримая властность и безапелляционный тон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они заметили, что все четверо в масках — судя по всему, здесь шло какое-то совещание. Бросив еще один взгляд на кабинет, Юйсинь заметила двух тяжело накрашенных девиц, которые жеманно принимали вызывающие позы, вызывая жуткое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такая, подумать только, вздумала нас выгонять! — одна из девиц явно потеряла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Юйсинь мелькнула хищная улыбка, но тут же исчезла, хотя Лин Юэси успел ее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с какой целью пожаловал сам глава группировки «Минь»? — холодно бросил он,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двух девиц, Юйсинь уверенной походкой подошла к дивану и лениво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не собирался уступать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из «Пронзающего Снега» настолько не ценят чужое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посмотрела на Цзыде и Ро Сюань, но отвечать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выйдите, — Цзыде подняла взгляд на Демона и остальных, стоявших у входа, и велела им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незамедлительно отступили, оставив в комнате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Синь просто задержалась по делу, это не со зла. Давайте ближе к делу, — холодно произнесла Ро Сюань, ни капли не напоминая своего привычного миловидного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только раскрыли рты, как Юйсинь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девица по-прежнему не боялась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только глянь на нее, — взвизгнула она, тыкая пальцем в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и Цзыде уже давно испытывали глухое раздражение к этим двум курицам, но сдерживались лишь потому, что сейчас шли переговоры, и устраивать бойню было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пальцев Юйсинь со свистом сорвались две серебряные иглы. Скорость была настолько молниеносной, что даже прошедшие жесткую подготовку парни не успели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невольно подумалось: эта девчонка не так проста, пожалуй, даже если мы нападем на нее все вместе, победа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девицы мгновенно потеряли сознание. Юйсинь нажала кнопку на панели, и их тела провалились в глубокий, темный, уходящий в бесконечность подземный 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кто-то заявляется на наши территории в «Мине» и громит всё подряд. Не в курсе лиуважаемые гости? — произнес Лэн Луньхао.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нас долго не было в городе, и мы не в курсе здешних дел. Если такое действительно имеет место, мы проведем самое тщательное расследование и накажем виновных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надеюсь, вы отвечаете за свои слова и не разочаруете нас, — вставил Лань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«Пронзающем Снеге» всегда держим слово и никогда от него не отказываемся.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шел в таком вот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долго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жесткие временные рамки.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вставить и слова, Юйсинь с каменным лицом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дней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поднялась, решительным шагом направилась к выходу из VIP-комнаты, оставив четверых парней сидеть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Шэнъя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Юйсинь сняла с лица маску с перевернутым распятием и с ледяным, чуть раздраженным видом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застыла рядом, не зная, что ответить, и украдкой покосилась на виновато ухмыляющуюся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глуповато улыбалась, прекрасно понимая, что живой ей теперь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вы мне не сказали? — Юйсинь облокотилась на капот спорткара, опустив голову так, что истинного выражения ее лица было не разглядеть. Вся ее фигура излучала легкую, опасную 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бросила на Ро Сюань взгляд, в котором читалось: «Ну и что теперь делать? Сама вляпалась — сама и расхлебывай, я тебе помогать не стану». С этими мыслями она с независимым видом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отвела молящий взгляд и попыталась принять как можно более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виновата! Разве я успела бы тебя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медленно подняла голову и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Поехали навестить дедушку, я ведь давно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хлопнула Ро Сюань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твори такую чушь. — Она сокрушенно покачала головой, словно говоря: «Тебя уже ничто не спасет»,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взвизгнула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зараза! Какая ты мне подруга после этого? Даже не прикрыла! Вот уж неблагодарная, я-то тебе доверяла! Бесите вы меня 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Возмущаясь на ходу, она запрыгнула в свой спорткар и тоже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четверо парней выбрались из бара. Несмотря на то, что атмосфера в помещении была накалена до предела и буквально сочилась пороховым дымом, на их лицах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расплылся в своей фирменной наглой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видели? Эта наводящая ужас на весь преступный мир Лэн Синь в реальной жизни оказалась девчонкой-подростком! Просто невероятно! Впрочем, даже через маску было видно — лицо у нее потрясающей красоты. Эх, заарканить бы такую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утонули в море презрительных взглядов, особенно со стороны Лэн Луньжуя.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ее заарканить? Смотри сам без рук и ног не остаться. Посмотри на себя, о себе лучше подумай, — изрек Лэн Луньхао фразу, от которой Лань Мочэню безумно захотелось набить ему морду. И правда: молчит — сойдешь за умного, а как откроет рот — хоть стой, хоть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как думаешь, они сдержат слово? — обеспокоенно спросил Лэн Луньжуй.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сохранял демоническую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Если у «Пронзающего Снега» нет даже элементарной честсти, им лучше сразу уходить из криминального мира. К тому же, каждый в кругах должен знать принципы работы Лэн Синь,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абсолютная, ничем не подкрепленная уверенность в Лэн Синь, хотя сам он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его словами, Лэн Луньжуй понял, что в этом есть резон. Железное правило Лэн Синь в криминальном мире звучало так: честное сотрудничество и ноль терпимости к предательству. Но главное — у нее была феноменальная наблюдательность: стоило ей заподозрить неладное, как предателя настигала жестокая кара, причем без лишних соплей. Думая об этом, Лэн Луньжуй вдруг поймал себя на мысли: не будь Лэн Синь связана с криминалом, любой незнакомец непременно счел бы ее ангелом или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горькая усмешка, и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заблуждался. Ангел смерти навсегда останется ангелом смерти, и прежним небесным созданиям ей уже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взглядом, Лэн Луньхао махнул рукой плетущемуся сзади Лань Мочэню, призывая того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руль спортивного автомобиля, Юйсинь в сотый раз задавала себе вопрос: правильно ли она поступает? Наверное, правильно. Глядя на свои руки, перемазанные чужой кровью, она понимала: ее судьба, должно быть, с самого начала была предрешена — отнимать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называть себя богом смерти, то она куда ближе к божествам Египта.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Анубис — бог смерти в древнеегипетской мифологии, порой почитаемый и как владыка подземного царства. Сын Сета и Нефтиды, очиститель тел, чей путь неразрывно связан с увяданием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Шэнъя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Тенистые зеленые аллеи, раскидистые кроны деревьев и залитый солнце асфальт, отливающий черным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«Феррари» пронесся мимо, оставив после себя стремительный и дерзкий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Утопающая в тишине белая вилла выглядела просто и в то же время изысканно, а золотистая окантовка стен добавляла ей скромного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Юйсинь в одиночестве вошла на территорию и направилась к парадному входу, где ее уже поджидал дворецкий с мягкой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барышня. Старый господин ждет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тепло улыбнулась. Только здесь она не могла оставаться холодной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Цзыде и Ро Сюань будут с минуты на минуту, — она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виллы, как и ее фасад, был лишен кричащей роскоши. Всё выдержано в белых тонах: белые лилии, белые кожаные диваны, белые чайные чашки — казалось, здесь царила вечная прохлада монохрома.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дедушка? — спросила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отвесил глубокий поклон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ждет вас в заднем саду,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машинально провела пальцем по кольцу, задумчиво замерла на секунду, а затем вспомнила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Келли?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барышня, греется на солнышке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Юйсинь направилась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была чистокровным пуделем с каштановой кудрявой шерсткой — очаровательной девочкой, всеобщей любимицей. Юйсинь завела собаку исключительно ради Яо Яо, исполнив детскую мечту малышки о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поражал своей красотой: среди рассыпанных повсюду мелких розоватых цветочков кое-где виднелись кусты ядовито-прекрасной мандрагоры.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улыбнулась. Ничего не изменилось — даже спустя столько лет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вернулась! — радостно окликнула она пожилого мужчину, подбежав сзади и обхватив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вернулась-таки! Решила вспомнить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легкая нотка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разжала руки, опустилась на соседний стул и отпарировала: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дедушка! Разве я могла не приехать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Цзыде и Ро Сюань не с тобой? — старик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скоро подойдут. — Юйсинь отвернулась к лужайке. Тот же самый воздух, такой до боли знакомый родной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добродушный старик неторопливо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поживаешь? Происшествий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скорее для галочки, прекрасно зная истинную силу Юйсинь — под ее началом «Пронзающий Снег» не мог вляпаться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знала, что дедушка возлагает на нее огромные надежды, несмотря на отсутствие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отчетливо помнила ту жуткую картину пепелища, среди которой к ней протянулась иссохшая, покрытая морщинами рука. Подняв глаза, она увидела доброжелательного старика в безупречном деловом костюме,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Юйсинь отряхнула пыль с одежды и вложила свою руку в ладонь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них двоих, когда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моя внучка, Наньгун Юйсинь. Запомни: ты должна крепко держаться за эту руку, что бы ни случилось. Я выращу из тебя единственную женщину, которая будет достойна звания моей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тогда ничего не ответила и даже не кивнула — она лишь сильнее сжала пальцы старика.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Юйсинь не забудет никогда: он стал поворотной точкой ее судьбы, моментом, когда колесо фортуны повернуло в другую сторону, пережив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сказать, как вдруг раздался капризный, медовый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 нас такой предвзятый! Про нас совсем забыл, всё, мы на вас обиделись!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показались неспешно шедшие Цзыде и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ним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он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час настал. Но не забывайте о нашем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мгновенно поняв друг друга. Ро 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Договор. Заключенный три года назад договор, срок которого истекал как раз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в Австралию, а вы пока поживите здесь, так будет удобнее, — распорядился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закивала с такой силой, будто у нее вот-вот отвалится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воодушевление подруги, Юйсинь не стала возражать и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поздно уже, мне пора отдыхать, — старик медленно поднялся с кресла и скрылся в доме, оставив троих подруг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самое время навестить твою «любимую сестричку», — голос Цзыде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откуда-то извлекла ноутбук и застучала по клавишам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улыбнулась она, протягивая экран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монитор, Юйсинь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Шэнъя? Прекрасно. Завтра же отправляемся «учиться».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абсолютно беспристрастным лицом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после долгой разлуки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несравненные девушки поднялись спозаранку. Оглядев особняк, они поняли, что дедушка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рано дедушка встал, и уехал ни свет ни заря, — почесав в затылке, пробормотала Ро Сюань, первой сбегая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промолчала. Она знала, что дедушка уехал еще вчера вечером — возможно, просто хотел оставить им побольше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подруги сели в свои любимые «Феррари» и тронулись в путь. Скрывать тот факт, что они — наследницы семьи Наньгун, они вовсе не собирались: иначе какая это была бы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припарковать машины у ворот академии, как директор лично вышел встречать их. Устланная красная ковровая дорожка, подобострастная улыбка — всё было призвано выказать фальшивое гостеприимство трем госпожам.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Лицемерно, — тихо обронила Юйсинь, что, впрочем, ничуть не умаляло ее дерзкой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девушки вышли из машин, директор тут же подбежал к ним. Оскорбить эту троицу он не смел: три старшие дочки семьи Наньгун, стоящей во главе Шести великих семей. Задень он их — лишишься не только креста директора, но и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три прекрасные барышни, в нашу академию! Здесь у нас самое первоклассное оборудование @￥%……#%amp;%￥amp;*（……amp;*（%……￥#￥@#￥@%……amp;￥……（%amp;……（*））——*……amp;*%……￥%#￥#@#@！#￥@w%$^$^amp;*^amp;)*()*(_)amp;**^amp;^$%#$%#%@#$@#$@%^$%amp;^amp;%*)…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трещал без умолку, даже не заметив мрачной тучи, сгустившейся над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хрипловатый голос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поперхнулся на полуслове и благоразумно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Шангуань Юньси? — холодно бросила Цзыде. Лицо ее казалось равнодушным, но в душе она жаждала поскорее найти соперницу и содрать с нее шкуру, смыв наконец накопившуюся злость. Однако Юйсинь ее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установим правила игры. Так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совладать с этими небожителями? Директор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брови Юйсинь под темными очками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Вж-ж-жух…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притормозила вереница из трех «Бугатти Вейрон», из которых вышли трое ослепительных парней и одна напыщенная девица из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фанаток тут же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Смотрите, принцы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