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Колено, туго обтянутое эластичной укрепляющей спрей-пеной, слегка покалывало, но это было неважно. Голову Хуан Ди уже заполнила бурно пульсирующая горячая кровь, сейчас он жаждал лишь одного — адреналина, и любая мелкая неприятность совершенно не бралась в расчет.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Ди легким движением перехватил парные клинки обратным хватом и растворился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называемая скрытность заключалась в том, чтобы использовать слепые зоны и слабые места человеческого зрения, заставляя людей не замечать твоего присутствия и добиваясь эффекта, похожего на невидимость. Однако для некоторых зергов это было бесполезно: обитающие в темных пещерах твари часто не имели зрения и ориентировались по вибрациям или даже ультразвуку, выслеживая дороги и добычу. Поэтому Хуан Ди не стал тратить силы на незаметное передвижение и просто быстро побежал по туннелю — разумеется, стараясь производить как можно меньше шума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металлический баллончик размером с бутылку минеральной воды и соединив его с несколькими мелкими деталями, он смастерил простейший, но смертоносный огнемет. Хуан Ди убрал один из кинжалов, взял огнемет и двинулся дальше...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силуэты в поле зрения тепловизора, Хуан Ди не удержался от ругательства.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по-прежнему оставалось немало человекоподобных орудий. Во время прошлых вылазок этот путь был местом обитания летучих мышей-зергов, но теперь появление этих живых марионеток спутало Хуан Ди все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— Хуан Ди торопливо развернулся и бросился назад. Пробиваться с помощью одних лишь метательных ножей? Попробуй-ка прорваться сквозь десяток с лишним человекоподобных орудий!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главного среди них оставалось всего шагов десять. Шаги Хуан Ди при развороте и бегстве были тихими, но тот всё же расслышал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свистов и преследования толпой бандитов не последовало. Лидер человекоподобных орудий, казалось, не пользовался речью, передавая сигналы подобием мозговых волн, — едва первая марионетка обнаружила Хуан Ди, как остальные бросились в погоню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и каменный пол стремительно проносились перед глазами, свистящий воздух бил в лицо. Хуан Ди мчался вперед, не оглядываясь, его ноги мелькали с невероятной частотой, лишь изредка он успевал метнуть назад пару ножей — за время бегу он уложил штук семь-восемь.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к бегству, разумеется, лежал не к выходу из пещеры. Хотя в глубине по-прежнему таилась опасность, там оставался шанс добраться до Мозгового Червя и шантажировать его собственной смертью. В конце концов, Мозговой Червь обладал разумом и абсолютным контролем над низшими зергами, так что никуда бы он не делся... К тому же, в крайнем случае можно было убить его и получить миллионную награду за устранение. Если же побежать к выходу — не говоря уже о том, что шансов добраться до Мозгового Червя не останется вообще, — вдобавок угодишь в ловушку между заградотрядом у выхода и погоней сзади, и тогда не помогут даже небожители.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*elfeeeooo``leojkoooommoooore.karedledikoooo!!*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среди человекоподобных орудий впервые подал голос, и этот звук прозвучал оглушительно, отражаясь от каменных стен и уходя в самую глубь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их ментальная связь не действует на больших расстояниях», — мгновенно проанализировал Хуан Ди. «Скоро сюда набежит с полсотни этих тварей, чтобы надругаться надо мной...»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даже если я не смогу убежать, напоследок я оставлю вам гостинцев! — Хуан Ди бесстрашно остановился, обернулся и холодно усмехнулся набегающим марионеткам: — Раз уж кому-то так не терпится подохнуть, останавливать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потревожил зергов, можно было больше не заботиться о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Вспышку Света KL9, Хуан Ди принял уставную стойку, вытянул обе руки с зажатым оружием и начал методично нажимать на спусковой крючок двухметрового туннеля.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тесном, забитом телами проходе не было места для тактических маневров, но глубоко вбитые в память бывшего спецназовца боевые навыки всё же сработали: лишком уж обремененные интеллектом марионетки не сообразили оценить обстановку и дружно бросились в сторону, мгновенно сбившись в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Отрезвляюще загрохотали выстрелы, заплясали искры у дульного срезa, и Хуан Ди, выхватив Силу Эйноты, открыл огонь с двух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всё слишком просто... — мысль еще не успела угаснуть в голове, как сзади посмертным свистом рассек воздух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 из затылка!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Ди молниеносно повторил маневр человекоподобного орудия и бросился в сторону, к счастью, никто вокруг не 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Промахнувшись в полете ударом колена, темный силуэт твердо приземлился на ноги и резко подался вперед, наотмашь пиная еще не успевшего подняться Хуан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кубарем покатился по земле, даже не пытаясь подбирать рассыпанное оружие, и по всем правилам исполнил классический прием китайских боевых искусств — «встань-какой-рыбкой». Этот трюк был не только быстрым, но и практичным, обязательным к изучению в армейском спецназе — хотя, конечно, на настоящем поле боя упавший боец редко поднимался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 рассекаемого воздуха обрушился на Хуан Ди ураганом. Человекоподобное орудие бросилось на него тигром, подавшись корпусом вперед, выставив вперед колени и приготовив кулаки для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Главной особенностью рукопашного боя китайского спецназа были быстрые и эффективные атаки в область подмышек, горла и короткие удары коленями; это существо явно переняло подобный стиль. Хуан Ди принял почти такую же стойку и бросился навстречу. И хотя начальные позиции были похожи, сам он использовал собственную технику смешанного стиля.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приемы, как высокий удар ногой с разворота, который Хуан Ди применил ранее для внезапного нападения, на поле боя были под запретом. Подобное годилось лишь против малочисленных и неизмеримо более слабых противников: на мгновение удара боец полностью терял подвижность, и увернуться от атаки значило подписать себе смертный приговор — если, конечно, речь не шла о внезапном нападении.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Уклонившись от удара в челюсть, Хуан Ди не стал тратить время на ответный выпад, а резко сократил дистанцию, прижавшись вплотную к противнику...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Хлюп!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размашистый удар ногой с вложением корпуса и резким сведением коленей прямо наотмашь переломил позвоночник человекоподобного орудия надвое, однако в тот же миг локоть врага обрушился на затылок Хуан Ди — пусть и не в полную силу, но этого хватило, чтобы вызвать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Привалившись к стене, Хуан Ди изо всех сил тряхнул головой, пытаясь вернуть равновесие. Бедный мозжечок пострадал от удара, и теперь вестибулярный аппарат отказал...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Смертоносный свист повторился. На этот раз Хуан Ди смог лишь кое-как завалиться набок, позволив новому противнику со всего маху врезать ему по левому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Вывих левого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мозге Хуан Ди четко зафиксировалась эта информация. В предстоящей схватке это означало явное поражение, особенно учитывая, что неподалеку приближалось еще неизвестно сколько марионеток.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боль от вывиха немного прояснила сознание, заглушив головокружение. Опустив бесполезную левую руку, Хуан Ди подался вперед и вновь нанес удар коленом.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бывший спецназовец пропустить такой удар в неближнем бою? Человекоподобное орудие зеркально ответило собственным коленом, полагаясь на свое главное преимущество — отсутствие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Хуан Ди мелькнула хищная улыбка: выброшенное вперед левое колено внезапно ушло назад, левая нога с силой впечаталась в землю, и встречный удар коленем противника рассек пустоту. Правая рука Хуан Ди метнулась к поясу, выхватив вибронож, который со страшной скоростью полоснул по окрепшему черепу марионетки.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сорвали крышку с кипящего бульона, фонтаном взметнулась алая взвесь из крови и мозгового вещества. Марионетка бессильно рухнула на пол; череп был срезан начисто, обнажая точно так же разрубленного пополам белого толстого червя.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быстро приближались еще три силуэта, к счастью, пока без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Стерпев боль, правая рука выдернула пистолет и в упор полоснула короткими очередями. Лишь открыв огонь, он понял, что схватил Силу Эйноты. Чудовищная мощь снайперского пистолета в мгновение ока разворотила животы и груди трем марионеткам, но одновременно с этим в левом плече Хуан Ди вспыхнула дикая, невыносимая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Засунув ствол обратно в кобуру, Хуан Ди свободной рукой выдернул чеку из наступательной гранаты. Раздался резкий металлический щелчок, и он со всей силы швырнул гранату в стену за дальним углом, отчего та рикошетом влетела в боковой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Осколки и бушующее пламя наступательной гранаты выплеснулись на стены кроваво-красным полотном в стиле постмодерна, озарив плотные ряды фигур в проходе... фигур человекоподобных орудий.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 Опять проблемы с редактированием глав...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http://bllate.org/book/21103/2142282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