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Стандартный боевой отряд строится по образу реальной штурмовой группы спецназа — это элитное подразделение из двенадцати человек. Сяо Ли обычно комплектовал их следующим образом: трое снайперов, один специалист по минам и взрывчатке, один командир, один тяжелый пулеметчик, а также еще энное количество разнообразных умелых бойцов. Впрочем, в ходе боевых действий большинство команд игроков также брали с собой штатного медика. В конце концов, игроки — не настоящие солдаты, они не умеют оказывать экстренную помощь при ранениях на поле боя; уже хорошо, если они способны усвоить основные тактические приемы и концепции. Поэтому в глазах настоящих воинов лишь единицы из тех, кто обладает военной подготовкой и занимает верхние строчки мирового рейтинга, заслуживали хоть какого-то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снайперов... Я с натяжкой тяну на одного... Кхе-кхе, разберемся по ходу дела. — Хуан Ди уже прикинул всё в уме и, тихонько фыркнув, побежал вперед. — Нужен еще эксперт по взрывчатке... Где среди отечественных игроков сыщешь гения подрывного дела? Неужели придется идти в армию вербовать кого-нибудь?.. А меня за это к стенке не поставят?..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взрывчатки... Кажется, есть только Утка-Взрывотехник, да и то парень совершенно неуправляемый. За рубежом таких полно, а дома почти нет... Эх, что же делать-то... Хуан Ди собирался сформировать современное китайское войсковое подразделение со специфическим отечественным колоритом, а иностранцы ему были абсолютно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разберемся на месте... — Хуан Ди дважды неопределенно хмыкнул. Перед его глазами уже выросли гигантские, лишенные всякой растительности горные хребты — именно там находилось логово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обители Зергов обитало множество разнообразных тварей, чья сила намного превосходила тех мелких жвачников, что рыскали снаружи. Даже среди сородичей тамошние жвачники были гораздо свирепее внешних; по крайней мере, Хуан Ди не смог бы с легкостью содрать с такого панцирь. К счастью, хотя здешние твари отличались огромной силой, большинство из них патрулировало окрестности в одиночку, а если и сбивалось в группы, то от силы по три-пять особей.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Ди притаился в небольшом изгибе темного подземного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ночного видения переключились в режим тепловизора, залив всё вокруг зеленым светом. Неподалеку, в горном разломе, некий гуманоидный источник тепла излучал багровое сияние. Эта штука представляла собой уникальное супер-оружие Зергов — свирепое и хорошо известное.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прославленный боевой отряд из тридцати двух человек после успешного прорыва через океан Зергов проник в их логово. К сожалению, прямо у входа они столкнулись с тремя антропоморфными созданиями, неизвестно зачем забравшимися из глубин пещеры наружу, и были начисто и без затей уничтожены. О слущечившемся долго трубили повсюду, а благодаря полному набору видеозаписей истинная сущность этого марионеточного творения Зергов раскрылась: это были те самые омерзительные твари из оригинального фильма Звездные войны 2, которые способны поглощать человеческий мозг, захватывать контроль над ним и таким образом подчинять себе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свою мощь, антропоморфное оружие было любимым противником Хуан Ди. Не только из-за человеческого облика, но главным образом потому, что оно обладало человеческими габаритами, с которыми Хуан Ди умел бороться лучше всего. И хотя эта тварь невероятно сильна, схватка с ней позволяла Хуан Ди оттачивать собственные боевые навыки, а главное... Хуан Ди был чуточку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Антропоморфный боевой механизм медленно, шаг за шагом приближался к тому месту, где прятался Хуан Ди. Стандартная солдатская поступь: ровно шестьдесят пять сантиметров на каждый шаг — под управлением Зергов не было ни малейшей погрешности. Вся сила рукопашного боя этого творения заключалась в том, что оно могло безупречно расходовать каждое малейшее усилие, наносить удар в самую точку при малейшей бреши в обороне противника, а благодаря усилению со стороны Зергов такие показатели, как сила, ловкость и скорость, достигали у этих тварей отметки выше двухсот. В условиях полного раскрытия потенциала это невероятно грозная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Сражаться с гуманоидным оружием врукопашную — глупая затея. Даже для Хуан Ди... нет, даже для элитного спецназовца, превосходящего Хуан Ди в несколько раз, оказалось бы невозможным одолеть такую тварь в схватке дольше двух минут. В конце концов, это создание сродни машине: у него нет слабостей вроде боли, головокружения или заминки в мыслительных процессах от пропущенного удара, в то время как мы — всего лишь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Эхом разносился по пещере стук армейских ботинок с металлическими носками о каменный пол. При жизни этот парень был военным; после того как Зерги захватили его мозг, он наверняка какое-то время сопротивлялся, прежде чем окончательно потерять рассудок. Хуан Ди продолжал витать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Открывать стрельбу в подземелье — значит искать смерти: здешняя акустика способна выманить наружу всех тварей из улья сразу, а Хуан Ди совсем не улыбалось стать жертвой позорного...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силуэт в поле зрения постепенно прояснялся, позволяя различить мельчайшие детали алой военной формы: это была экипировка седьмого отряда космической пехоты Вооруженных сил Соединенных Штатов Америки, чьи бойцы по своим возможностям соответствовали реальному американскому спецназу SEAL. Этот субъект ростом почти под два метра возвышался над Хуан Ди, чьи метр восемьдесят один казались скромными, на добрую половину головы. Мускулы его были налиты мощью, а с учетом усиления Зергов сила достигала как минимум двухсот шестидесяти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Ди замедлил дыхание, прильнув к стене. Правое плечо Хуан Ди упиралось в камень, левая нога слегка отведена назад и чуть подрагивала, а правая твердо упиралась в землю. Поразмыслив, Хуан Ди бесшумно вонзил оба кинжала в каменную стену: раз уж представилась возможность победить соперника голыми руками, не стоило упускать шанс лишний раз проверить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Освободившиеся руки, сжатые в кулаки, он держал перед собой: один на уровне живота, другой у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Ди плавно и глубоко вдохнул полной грудью, мышцы на всем теле мгновенно напряглись, а прежде мягкий взгляд вдруг стал пронзительным. Если бы кто-нибудь вздумал измерить физические показатели Хуан Ди в этот момент, то обнаружил бы, что его возможности возросли более чем на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рассекаемого воздуха разорвал тишину: левая нога Хуан Ди взметнулась вверх круговым ударом, и штанины затрепетали от трения о воздух. Реакция гуманоидного оружия оказалась невероятно быстрой: оно лишь чуть приподняло правое плечо, принимая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Страшный глухой удар прокатился по пещере. Отброшенный чудовищной силой гуманоид взлетел в воздух, кости на его плече мгновенно превратились в крошево, а задетый по касательной подбородок вылетел из сустава. Словно тряпичная кукла, тварь пролетела метра три и, дважды перекувыркнувшись по земле, безвольно рухнула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Ди опустил ногу и стремительно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Пройди такой удар по обычному человеку, исход не вызывал бы сомнений — чистый нокаут, молниеносное убийство. Но если целью выступало искусственное гуманоидное создание, подобного урона было явно недостаточно: до тех пор пока не поврежден мозговой центр, у лишенного чувств боли и замедленной реакции творения не возникнет ни малейших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удалось сломать врагу руку, иначе от этой атаки, кроме самого падения, не было бы никакого проку. Хуан Ди, проведший не меньше десятка стыковок сородичами этой твари, прекрасно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Паразит, сидевший в мозгу потерявшего челюсть создания, принял на себя удар волны и мгновенно исцелил носительницу. Не обращая внимания на приближающегося Хуан Ди, гуманоид поднял левую руку, ухватился за подбородок и легким движением вставил его на место. Лицо твари, чьи нос и щеки были буквально размозжены ударом, не выражало ни единой эмоции, леденя душу на залитой кровью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еще один звук крошащихся костей и давящейся плоти — Хуан Ди ударом ноги впечатал в землю колено противника. Лишившись обеих конечностей, гуманоид полностью потерял способность держать равновесие, да и быстро подняться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Ди расслабился, шумно выдохнув, однако мышцы по-прежнему оставались натянутыми.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подпрыгнув, лежавший на спине гуманоид попытался нанести удар уцелевшей правой ногой снизу вверх. В падении Хуан Ди крутанулся, и стальной носок его левого ботинка со страшной силой врезался прямо под колено противнику, а согнутая в колене правая нога обрушилась на голову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в прыжке строго-настрого запрещена в армии, ведь стоит оторвать ноги от земли, как — если только вы не уверены в стопроцентном нокауте и отсутствии поблизости второго врага — вы тут же превращаетесь в крупную живую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звук, напоминающий расколовшийся артезианский арбуз. На земле осталось лежать безголовое тело; в его раздробленном черепе не было брызг мозгового вещества — лишь расплющенный багровый червь безжизненно застыл среди осколков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нет страха и боли — это твое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Ди даже не опустил голову, лишь равнодушно бросил взгляд на мертвую тварь, подумав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же заключается и твой главный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Выдернув парные клинки, Хуан Ди извлек аэрозольный клей и щедро оросил им собственное правое колено и левую ступню, маскируя следы крови и густой специфический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меняю знаки препинания... почему они не меняются...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http://bllate.org/book/21103/2142281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