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городской стене базы и окинув взглядом окрестности, можно было увидеть лишь простор, не загороженный холмами: во все стороны до самого неба простиралась жёлтая равнина. По небесам бушевал свирепый ветер, не было видно ни единого облака, и лишь тускло мерцали далёкие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горизонте внезапно появилась длинная чёрная полоса, тянувшаяся от края до края видимости — это шло наступление зергов, океан жвал-клещней.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Ди, уже сообщивший товарищу Сыту Ту, что сразу по окончании первой волны атак зергов собирается спуститься под землю на поиски Мозгового Червя, невольно разинул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Внезапные задания — это просто грёбаное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клещней, превышавший обычное число в десятки раз, накатывал бурлящим валом. Земля содрогалась от яростного и частого топота бесчисленных лап, а взлетающие в воздух песчинки и камни лишь добавляли зловещего величия орде зергов. Бескрайние, словно морская пучина, чудовища наперегонки неслись вперёд, и не прошло и двух-трех минут, как они достигли пятисотметровой отметки у стен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 систему связи, быть готовыми к выполнению приказов! Огонь! Огонь на поражение! — свирепо взревел Сыту Ту. Впрочем, что ещё оставалось делать, кроме как палить во все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ручной пулемёт, припал глазом к прицелу, задрал ствол на пять градусов вверх и зажал спусковой крючок. Свинцовый дождь забарабанил по земле; огневая завеса тридцати игроков накрыла лишь крошечный участок передового отряда зергов, и хорошо ещё, что база была небольшой, иначе как бы они оборонялись...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бойцов отряда Багровое Пламя в груди закипела горячая волна, ударив в самую голову, и они невольно исступленно заголосили. Их визг смешивался с грохотом артиллерии — в этом и заключалась неотразимая притягательность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Сяобин стояла в стороне со с луком наперевес. Сейчас расстояние было слишком велико, и разнообразные стрелы со сквозным и взрывным эффектом, предназначенные для ближнего боя, не могли проявить свою полную мощь. На левом глазу Ван Сяобин красовалась без оправы линза, изогнутая дугой и соединенная с крошечным наушником в левом ухе; на этом высокотехнологичном устройстве нежно-голубого цвета непрерывным потоком бежали строки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смотровой площадке с развевающимися на ветру длинными волосами, сосредоточенная Ван Сяобин излучала поистине уверенную, ослепительную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Общая численность зергов — сорок шесть миллионов, полностью уничтожить их и выполнить задание невозможно. Продержимся до прибытия спасательного челнока — и уходим! — громко передала по наушнику Сяобин.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прилетит челнок? — поинтересовался боевой броневик Сяо Сань. Он хуже всех переносил затяжные бои: стоило ему пробыть в сражении на боевом броневике около часа, как ему требовался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штатном режиме — через два часа. Сейчас действует статус внезапного задания, точного времени не знаю. — Ван Сяобин прикусила губу и отдала приказ вместо Сыту Ту: — Всем беречь боеприпасы, продержитесь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понят! — громко отозвались бойцы и с удвоенной яростью принялись жать на спусковые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клещней представляла собой прочный хитиновый панцирь, а живучестью они обладали поистине тараканьей. Если не поразить центральную нервную систему твари, она в любой момент могла внезапно подпрыгнуть и впиться врагу в горло. Центральная нервная система клещня — то есть его глаза — располагалась на стыке двух огромных челюстей-клешней. Там прятался крошечный глазок, служивший и органом зрения, и единственным смертельным уязвимым местом, связанным с нервным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— и одна из тварей в океане зергов резко кувыркнулась на землю, замерши без движения. Сяо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выстрел! — хохотнул товарищ Сыту Ту и, повернувшись к стрелявшему Хуан Ди, бросил: — Разве в интернете не писали, что у Тайшана паршивая техника стрельбы? А по-моему, неплохо! Если уж у его поклонников такая меткая стрельба, как сам Тайшан может быть плох? Отечественные критики и впрямь круглые идиоты,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 прицелиться — и моя стрельба, конечно, будет что надо, — уголки губ Хуан Ди изогнулись в лукавой улыбке. Он уперся ногами в землю в широком выпаде, а прицел залился багровым светом... Хлоп — и ещё одна тварь рухнула замертво. — В конце концов, я потратил время на тренировки, вот только со стабильностью беда... От рождения руки дрожат, ничего не поделаешь. Наверное, настоящий Тайшан в этом похож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тихонько усмехнулся. Пуля за пулей улетали в цель, а сумма на его банковском счете неуклонно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Сяобин продолжала громко зачитывать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Зерги продвинулись на триста метров, осталось двести! Приготовиться, осколочные гранаты с задержкой взрыва на одну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выхватила несколько оперенных стрел, наложила их на тетиву и, выпрямившись на городской стене с развевающимися волосами, вскинула длинный лук, словно богиня, стреляющая в солнце... =.=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Подчиняться приказам — прекрасное достоинство бойца. Даже Хуан Ди, услышав команду, вытащил яйцевидную осколочную гранату, запрограммировал на мини-компьютере задержку в одну минуту и изо всех сил швырнул её вперёд. В тот же миг с небес пролился дождь из гранат.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Бум-бум-та-та-та-та-та...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бойца, встав на пулемётные башни базы, открыли бешеную стрельбу. Пули лились сплошным потоком, заставляя передовую линию зергов колыхаться, как морская гладь. Стрелки из них были никудышные, и пули почти целиком улетали назад, поражая лишь верхние жвалы тварей, но мощь стационарных пулемётов с лихвой компенсировала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Лишённые разума клещни продолжали неистово рваться вперёд, переступая через трупы сородичей, расталкивая живых и втискиваясь в авангард, словно спешили переродиться на том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 к бою с осколочными гранатами! Взрыватели контактного действия... Приготовились, бросок! — на этот раз приказ отдал товарищ Сыту Ту. Глубокий баритон прокатился эхом по всей базе, и бойцы послушно один за другим вытащили гранаты, переключили их на ударные взрыватели и швырнули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Гранаты с замедленным действием сдетонировали одновременно с теми, что взрывались при ударе о землю. Гигантские огненные цветы распустились в океане зергов, мгновенно поглотив всё в радиусе двухсот метров. Штормовая волна воздуха взметнулась вверх; раскаленный добела воздух сам по себе стал оружием, с силой отбросив окружавших тварей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А-ха-ха-ха! Товарищи, держитесь! Рукопашная пошла! — вовсю горло вопил товарищ из Революционно-красной армии Сыту Ту. Он швырнул щит в сторону, подхватил с земли заброшенный крупнокалиберный пулемёт и открыл бешеную стрельбу. Ярость, изрыгаемая двумя его стволами, распустилась подобно алому огненному лотосу... Тьфу ты, пламенеющему лотосу!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Мочи жуков, руби бабло! — надрывался один особо отчаянный боец, преодолевая отдачу 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бабло! Мы сюда захватчики! Перебьем всех жуков, захватим планету, и пусть во всем мире и на небесах не будет равных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главное — дави жуков! Смотри, как бы тебе задницу не прокусили!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деньги! Это не жуки, это сплошные бабки! Больше сорока миллионов боевых юаней! — взревел богач по прозвищу Нищеброд, и в его глазах полыхало пламя... Впрочем, он каждый день гонял в клуб поиграть в войнушку на БМВ за пять миллионов баксов.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Ди равнодушно поглядывал на них, словно азарт войны вовсе его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давным-давно бои такого масштаба уже не могли вызвать у него трепета. Подумав об этом, Хуан Ди решил, что кроме стычек со старыми соперниками, предстоящее путешествие под землю должно оказаться весьма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Мыслями он был далеко, но пальбу не прекращал — па-па-па сливалось в сплошную трескотню. Пусть он и не попадал в сто из ста, но девяносто из ста выбивать всё же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Сплетённые из грохота орудий и яростных криков звуки легко затягивали игроков, заставляя забыть о монотонности беспрерывной стрельбы. Но для Хуан Ди всё это от начала и до конца было смертельно скучно: скучно нажимать на спуск, скучно разворачивать ствол, скучно смотреть на брызги зелёной крови зергов...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не умолкал ни на секунду. Су Су, бледная как полотно, тем не менее вовсю прыгала и скакала от возбуждения. Снаряд за снарядом отправлялись в никуда пулемётной очередью её совершенно никудышной стрельбы, не взметая ничего, кроме пресловутой желтой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вон там, скорее бей туда, этот жук такой уродливый!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У этого жука лапка сломана, Сяо Сань, стреляй, а то другие перехватят!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просила тебя бить в ту сторону! Смотри, вон ту большую кучу жуков другие подорвали...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Су Су и восторженный рев Сяо Саня зерги под всеобщими взглядами наконец добрались до городской стены...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Девичья часть отряда Багровое Пламя, до этого палившая вслепую, наконец разглядела омерзительные морды зергов. Даже крепкие парни прикрывали глаза и палили вниз наугад — что уж говорить о девчонках.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 все стороны брызгала бирюзовая кровь, уши закладывало от пронзительного визга, а бесчисленные мохнатые лапы и громадные жвалы наперегонки тянулись вверх. Ван Сяобин с крепко сжатыми губами и закрытыми глазами глухо и сдавленно визжала, бросая вниз гранату за гранатой наравне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городская стена базы была запрограммирована системой как неразрушимая, иначе игроки своими же взрывками давно бы стерли её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стены одна за другой валились груды зергов, превращаясь в трупы, в лестницы для живых. Подоспевшие сородичи карабкались по этим телам, только чтобы вновь быть сметенными ливнем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очистив с помощью фугасных снарядов пространство у стены, игроки увидели, как новая волна зергов уже подкатила к основанию — пасти нескольких тварей цеплялись за самый край парапета...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http://bllate.org/book/21103/2142277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