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Ван-цзе, те вещи — настоящие или подделка? — маленькая миловидная девушка надула губки, посмотрев на погрузившегося в молчание Хуан Ди, и обратилась к рослой девчонке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она назвала Ван-цзе, была ростом примерно метр шестьдесят восемь, с полудлинными волосами, несколько прядей которых были окрашены в серебристо-белый цвет. В сочетании с серебристо-черным боевым костюмом это выглядело одновременно строго и очень энергично. Она слегка нахмурилась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вещи подлинные, причем изготовленные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фамилии Ван придержала порываровшуюся вновь двинуться вперед озорную малышку: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Су Су, перестань, — брат девушки тоже хлопнул ее по макушке и пару раз крепко взъерошил ей волосы, заставив ту возмущенно заворчать.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Ты, в маске!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Угомоненная Су Су с трудом вызволила свою маленькую голову из-под лапищи родного брата и, не желая сдаваться, окликнула Хуан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 нам ответ, мы потом не возьмем тебя с собой бить зергов!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оттолкнула снова протянутую руку своего старшего брата и постаралась придать голосу как можно больше властности: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гремящая на весь Цзиньхай суперкоманда ветеранов Багровое Пламя! Зарабатывать с нами деньги — быстро, надежно и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повернулся, прислонился спиной к переборке и сел, рассеянно прислушиваясь к болтовне девчонки и одновременно выуживая из небольшого кармана на поясе мелкие детали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Вот как? Какая мощь, тогда мне придется рассчитывать на твою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улыбнулся, не поднимая головы и продолжая возиться со своими деталями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заметили, что разнообразные мелкие детали в руках Хуан Ди за считанные секунды превратились в специальный снайперский арбалет. Хуан Ди снова разобрал его, затем собрал заново и повторял это бесчисленное множество раз, пока Су Су наконец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товарищ кустарный Тайшан, — очень серьезно начала Су Су, после чего тут же получила от брата подзатыльник, но, проявив несгибаемое упорство, продолжила: — Зачем ты его все время разбираешь и собираешь? Это же игра, здесь снаряжение не ломается из-за износа.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условиях театра военных действий большинство процессов полностью симулируют реальность. Хотя снайперское снаряжение не выйдет из строя целиком, пыль, статическое электричество и прочий мусор могут вызвать падение точности, в худшем случае из-за чего точка попадания оружия полностью отклонится от цели, — объяснил Хуан Ди, рассовывая проверенные детали снайперского арбалета по карманам и принимаясь за протирку армейских ножей, метательных ножей и коротких мечей, висевших на его снаряжении.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 недоумением заметили, что ножи, казалось, можно было извлечь из абсолютно любой части тела Хуан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шумный десантный отсек погрузился в жуткую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кораблям, внимание всем кораблям! — внезапно с ума сошли красные сигнальные лампы на потолке спасательной капсулы, заверещав на пределе: — Мы вошли в зону дальней огневой поддержки зергов, экипажу немедленно занять фиксирующие кресла и приготовиться к высадке!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маленьких круглых иллюминаторах по обе стороны с грохотом пронесся гигантский столб серебристо-синего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затрясся с такой безумной силой, что люди с трудом держались на ногах. Красные аварийные огни и землетрясение за окном создавали полное ощущение неминуемого падения!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разновидностей омерзительных гигантских зергов, похожих на пчел, которые выпускали жидкость из своих прозрачных брюшек. Эти твари достигали двадцати метров в высоту, а выбрасываемая под давлением тел коррозийная жидкость умудрялась преодолевать силу гравитации, вылетая в открытый космос для атаки на корабли, что заставляло многих человеческих ученых восклицать от изумления...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единственным, что не казалось людям удивительным, были сами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девушки завизжали и бросились в свои кресла. Мужчины тоже перепугались не на шутку и на четвереньках бросились занимать фиксирующие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новичков...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Ди, подготовившийся заранее, невозмутимо сидел в самом углу, лишь придерживая одной рукой соседнее фиксирующее кресло. Хотя сильная тряска швыряла его из стороны в сторону, словно маятник, он чувствовал себя так уютно, будто качался в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рослый парень, брат Су Су, сохранял поистине железное хладнокровие: он крепко прижимал к себе отчаянно зажмурившуюся и визжащую Су Су и одновременно придерживал побледневшую Сяо Ван-цзе, вполне устойчиво устроившись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вошли в атмосферу, появился носитель для звуковых волн — воздух. Грохот взрывов космического корабля слился в единую симфонию с воем корабельной сирены...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игроков в военных играх нет ничего страшнее непредвиденных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события в таких играх сродни выигрышу в лотерею: вероятность микроскопически мала, но если уж выпало — будь ты мастером, получай шанс бросить вызов скрытому заданию с наградой в сто миллионов боевых кредитов. Ну а если ты обычный игрок — можешь считать, что твоему снаряжению суждено остаться 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карты создавались по принципу эволюции и были безупречны. Так называемая эволюция заключалась в том, что в виртуальной сети создавалось абсолютное ничто, куда закладывались базовые законы пространства, а затем ускорялось время. В конце концов, благодаря искусственному вмешательству в непрерывно меняющийся мир, карта превращалась в живую реальность, где все NPC обладали независимым интеллектом, а значит, никаких багов там быть просто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стандартной версии звездной системы, корабль под вражеским обстрелом должен был потерпеть крушение вместе с несколькими другими спасательными капсулами игроков, а местом падения выступала временная база людей на этой планете. Игрокам из четырех-пяти десантных кораблей хватило бы сил удержать оборону по всем фронтам, и защищать базу было не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 местом приземления десантного корабля все было в порядке, но вот остальные спасательные капсулы игроков, к большому несчастью, угодили под удар гигантской кислоты и рухнули далеко в горах, так что выживших там явно не осталось. В результате сложность задания взлетела небеса, и теперь ребятам из Багрового Пламени придется силами тридцати одного человека удерживать круглую базу диаметром в двести метров... Впрочем, защищать им предстояло лишь ту сторону стены, что выходила на Желтую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Хуан Ди? Он с самого начала не собирался сражаться плечом к плечу с этими людьми: какими бы интересными они ни казались, его целью были глубины подземелья на тысячеметровой глубине, логово того хитрого Мозгового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не вовремя... — недовольно выругался брат Су Су. Будучи лидером команды, в данный момент он должен был успокаивать людей. В конце концов, это всего лишь игровой мир: пусть смерть и грозит большими потерями снаряжения, гибель, не несущая реальной угрозы жизни, не способна заставить большинство игроков сильно переживать — в конце концов, они просто игроки, а не киберспортсмены.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 четвереньках выбрались из десантного отсека, и Хуан Ди выпрыгнул последним, приземлившись абсолютно уверенно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он услышал голос Су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Пламя! Привести снаряжение в порядок, приготовиться к бою! — звонко выкрикнула Су Су, и ее чистый голос разнесся по безмолвной базе. По требованию большинства игроков игровая компания предусмотрительно убрала с земли горы трупов — тела погибших солдат NPC, павших при отражении подземного вторжения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своего лидера-старшей сестры игроки принялись спешно приводить в порядок снаряжение и распределять оборонительные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к базе подойдет первая волна армии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называлось нашествием океана... бесконечные полчища низших зергов: клешневиков.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клешневики и были низшей боевой единицей зергов, силы им было не занимать. При росте в два с половиной метра и четырех паучьих лапах передних конечностей у них не было, зато они могли без труда перекусить своими гигантскими клешнями, составлявшими треть их тела, стальной стержень толщиной в тридцать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http://bllate.org/book/21103/2142275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