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у Сюаня намечается поездка в Южную Корею на несколько человек, я бы хотела пригласить тебя с собой, — Лань Юэи подбежала к Цзычэ Илу сразу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Илу, не будь такой букой, что плохого в том, чтобы поехать всем вместе и повеселиться?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Бука?! Да во всём виноваты те двое...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едет? — спросила Цзычэ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Оуян Чуань, Мэн И, Чжунли Хэ, Дунфан Минсюань и ещё Ай 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Иин? Ладно, я пойду. Линюнь, а ты не хочешь с нами развеяться? — обратилась Цзычэ Илу к своей личной мамочке.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 Ах ты моя проказница, прекрасно же знаешь, что твоя мамочка уже стара и немощна, нарочно издеваешься...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Раз уж старший брат едет, буду считать, что составила ему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Ура-а! — Лань Юэи вприпрыжку вернулась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Цзычэ Илу казалось, что Лань Юэи очень милая, и у неё просто не поднималась рука причинить ей боль или признаться, что дружит с ними лишь ради мести Му Шэнси и Ни Шиин.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Юэи, Мэн И, прости меня... — пробормотала себе под нос Цзычэ Илу, сидя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скучно. Какая ещё поездка в Корею? Знала бы — ни за что не стала бы брать её в качестве награды. Подошла бы даже путёвка на двоих, так нет же — непременно компания. Сама себя наказала.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погодите, раз народу и так набралось немало, думаю, они не будут против, если я прихвачу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уже сто лет не было настроения вот так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Чэ беспомощно покачал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летних каникул оставался ещё целый месяц, а ученики Текаэна вовсю обсуждали, куда отправиться отдыхать: одни собирались в Японию, другие — в Австралию...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давай запланируем поездку в Корею на время летних каникул, — предложил Оуян Чуань Дунфан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Кстати, а Цзычэ Илу вообще поедет? — с некоторой заминкой спросил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Сюань, с каких это пор ты перестал называть её девчонкой? — Оуян Чуань уцепился за эту оговорку и решил не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 каких это пор у тебя стало столько вопросов? Я тебя спросил: она поедет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иду я, то Илу, разумеется, тоже поедет, — вмешалась в разговор Ай 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ей ехать только потому, что идёшь ты? — услышав это, Дунфан Минсюань почувствовал себя не в своей тарелке: в груди зародилось нечто похожее на...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мы ведь очень близки, — заметив реакцию Дунфан Минсюаня, Ай Иин страшно обрадовалась и решила подразнить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же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очень-очень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оба, — Оуян Чуань больше не мог на это смотреть. — Вам самим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пошли домой, — подбежав к Ай Иин, произнесла Гун Линюнь.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они уже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я не переживу этот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новенький принц Ин тоже оказался занят...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вокруг чуть не попадали в обморок...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они? — простодушно спросила Гун Линюнь у Ай Иин.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береги себя, — мысленно вздохнул Ай Иин...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