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хлопки: па-па.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вошли в игру, а раз это бал, то предстояло соревноваться в танцах. Все наперегонки устремились на танцпол, и после прекрасного вальса музыка сменилась на джаз, продолжая непрерывно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окончания музыки наступило время объявления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всяких сомнений, последними в этот раз стали Ни Шиин и Му Шэнси...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возможно?! — Ни Шиин широко раскрыла глаза и в неверии посмотрела на Му Шэнси.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— Му Шэнси тоже выглядел так, будто не верил собственным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мисс Ни Шиин и мистер Му Шэнси вскоре подвергнутся финальному наказанию. По окончании бала просим обоих следовать за сотрудниками в Хэйань Гую. А теперь объявляем предпоследнее место нашей вечеринки,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погрузился в тишину, ведь один из тех, кто занял предпоследнее место, должен был бесследно исчезнуть на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Дунфан Минсюань и Мо Айин.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Цзан, услышав эту новость, слегка удивился, но тут же взял себя в руки: с уровнем Мо Айин неудивительно, что она потянула за собой на дно Дунфан Минсюаня. Интересно, кому же выпало такое несчастье — принимать наказание? Однако мгновением позже в голове Цзана зародилась одна мысль...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этой паре наказание понесет — мисс Мо Айин, тогда как молодой господин Дунфан Минсюань получит поездку на двоих в Южную Корею.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 — все облегченно выдохли. Мрачными оставались только Мо Айин, Ни Шиин и Му Шэнси.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Айин, ты... — на лице Хань Мэнъи отразилась печаль, но, бросив фразу «соболезную», она спокойно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Шиин, как же так? — все собрались вокруг Ни Шиин и Му Шэнси.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Непонятно, по идее, наш танец не был худшим, — Му Шэнси пребывал в крайнем недоумении, и в его голове вновь промелькнул чей-то силуэт — Ай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Шэнси яростно потряс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почему опять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Сяо-Си, ты в порядке? — Чжунли Хэ заметил странное поведение Му Шэнси.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норме, — натянуто улыбнулся Му Шэнси.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из Хэйань Гую из года в года никто не возвращается живым? До сих пор лишь считанные единицы смогли выбраться, а выжили из них только Цзан и Фэн Мэйин, — произнес Дунфан Минсюань.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Шиин, может, попросишь отца поговорить с организаторами? Заодно и за меня словечко замолвишь, я ведь совсем не хочу исчезать, если лишусь поддержки семьи Мо, то просто умру с голоду, — противным, отталкивающим голосом затараторила Мо Айин.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Великая мисс Мо, опомнись, это же вечеринка преступного мира! Организатор — бывший владыка темной стороны Фэн Мэйин, даже Цзан не посмеет пойти против слов Фэн Мэйин, — Лань Юэи посмотрела на нее так, будто та была безнадежна.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Шиин, мы будем ждать твоего возвращения!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Сяо-Си, мы тоже будем ждать твоего возвращения!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обратил внимания на Мо Айин, и Мо Айин вот так просто исчезла...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Цзан, почему ты принял такое решение? — спросила Фэн Мэйин.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случайным жребием выпало забрать Дунфан Минсюаня, почему ты заменил его на Мо Айин?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уйдет Дунфан Минсюань, его друзья будут переживать. Если уйдет Мо Айин, по ней никто не станет горевать.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Цзан, у тебя появились чувства, — удовлетворенно улыбнулась Фэн Мэйин.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http://bllate.org/book/21101/2142223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