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 самонадеянно. — Цзан с презрением посмотрела на дерзкого мужчину и легко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Самонадеянно?! Да ты всего лишь соплячка, как ты можешь со мной тягаться! — Мужчина ни капли не испугался и продолжал свирепо смотреть на Цзан и на кольцо у неё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тоже не собиралась терпеть подобное отношение и давно раскусила истинную цель мужчины —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кольцо?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игла бесшумно пролетела у самого уха мужчины, и стоило ему оглянуться, как за его спиной рухнули больше десятка громил. На их телах не было ни единой капли крови — они умерли тихо 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промелькнула тень паники, но гневливое выражение тут же вытеснило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вылупились, а? Фас, всех порвите! — взъярился мужчина, крикнув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главарь! — хором отозвались подручные.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каждый из них вытащил миниатюрный пистолет и нацелил его прямо на Цзан. Сама же Цзан выглядела так, будто привыкла к подобным сценкам: на её лице не дрогнул ни один мускул, она лишь спокойно 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 тихо позвала Фэн Мэйин.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аккуратней, не ранься.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стреляйте же! — взбешенный мужчина снова повернулся к своим людям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обернуться обратно, как он увидел, что дуло пистолета Цзан уже упирается ему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чего удумала? — Теперь мужчина уже не пытался скрывать панику — страх отчётливо отразился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 как думаешь? Раз уж кто-то хочет меня убить, мне остаётся только… — Цзан плавно нажала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по полу хлынула кровь. Изначально роскошный зал мгновенно пропитался едким, тошнотворным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 распорядись, чтобы здесь всё убрали, — обратилась Цзан к Ай Иин, и её тон стал намного мягче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бальный зал вернулся к прежнему виду: заиграла музыка, и гости вновь потянулись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а теперь позвольте сделать одно объявление. Правила нашей игры претерпели небольшие изменения. В этот раз две последние пары участников будут определены случайным образом. Первая пара отправится отбывать наказание в Хэйань Гую сроком на одну неделю. Что же касается второй пары… один из них случайным образом выберет человека, который станет жертвой сегодняшнего бала. Иными словами, до конца следующего года этот человек исчезнет из нашего мира на целых десять лет. Заметьте, ровно на десять лет, не навсегда! А вот второму участнику повезёт куда больше: мало того, что он избежит любых наказаний, так ещё и получит от организаторов подарок — путёвку в Корею, причём все расходы организаторы берут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http://bllate.org/book/21101/2142222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