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Илу вошла в зал, где проходил бал, и толпа тут же расступилась перед ней. Несколько пар глаз неотрывно следили за ней — среди них были Дунфан Минсюань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Цзань пришла! У неё потрясающая аура, — произнесла Хань Мэнъи, дёргая Чжунли Хэ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точно, — Чжунли Хэ, как и всегда, во всём потакал Хань Мэнъи.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Цзань — просто гений! Говорят, она ровесница всех нас, но при этом она — лучший в мире киллер и глава банды Шицань! Это так круто, — Лань Юэи тоже восхищалась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кажется мне такой знакомой, но в то же время чужой, — тихо пробормотал Дунфан Минсюань, однако Мо Айин расслышала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 Айин люто завидовала ей в глубине души. Но поскольку она была всего лишь избалованной богатой девчонкой и ничего не смыслила в делах преступного мира, последовало то, что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кто она такая? С какой стати ей разрешено носить маску? — глупо протянула Мо Айин. — Сюань, я тоже хочу в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не громкий и не тихий, но его услышали все присутствующие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Дура, — подумала про себя Лань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всего святого, лишь бы Цзань не разнесла этот зал к чертям, аминь, — пронеслось в голове у Хань Мэнъи.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себя обрекла, — подумал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подумали об этом в один и 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Мо, это вы обо мне? — аура, исходившая от Цзычэ Илу, всерьёз испугала Мо Айин, но та всё же попыталась сохранить лицо перед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 тебе! Ты что, не видишь, здесь никто не носит маски? С чего это ты вдруг надела её? — Мо Айин по-прежнему храбро, словно не боясь смерти, продолжала гнуть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первая, кто осмелился со мной так разговаривать. Могу лишь сказать, что ты очень смелая, — холодно ответила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хочешь этим сказать? — услышав её слова, Мо Айин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Цзань удалилась и заняла второе кресло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первое кресло принадлежало прошлому владыке преступного мира —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она... кто она такая? — обратилась Мо Айин к потрясённому Дунфан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оправиться от изумления. Неужели Цзань вот так просто отпустила Мо Айин и даже не вышла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эта Цзань?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Цзань — это правительница преступного мира, веховный владыка. Любой в криминальных кругах трепещет при одном её виде. Никто не смеет связываться с ней, а уж тем временем пререкаться с ней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что же мне делать? Она... она меня...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знать. Смотря какое у неё настроение, — изрекла Хань Мэнъи с видом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она... она и правда кажется такой знакомой, — встревоженно произнесла Ни Шиин, обращаясь к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Шиин, ты просто накручиваешь себя. Мы никому не переходили дорогу, а даже если она и знакома, что с того? — Му Шэнси утешал Ни Шиин, а перед его глазами вдруг промелькнул образ — маленькая наивная девочка Ай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кровожадная Цзань, стоящая перед ними, и та самая наивная девочка из прошлого — один и тот же человек, Ай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