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Шань шла вперёд, то и дело оглядываясь, но по-прежнему не замечала ничего подозрительного — вокруг были лишь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 и принялась петлять по переулкам, словно в лабиринте. Время от времени Наньгун Шань проверяла, не преследует ли ее кто-нибудь сзади. Убедившись, что погони нет,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 мной тягаться? Ты еще зелен! Эта юная госпожа легко проведет тебя так, что ты заблудишься, — самодовольно усмехнувшись, произнесла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она свернула в небольшую улочку. Людей здесь почти не было, и прохожие попадались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Наньгун Шань выпрыгнул человек в деловом костюме. До смерти перепугавшись, она судорожно отступила на несколько шагов назад и едва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еще такой? Это ты за мной только что следил? — выпалила Наньгун Шань, останавливаясь в нескольких шагах от мужчины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Впрочем, кто я такой, вам знать необязательно. Наш председатель хочет вас видеть, прошу за мной, — вежливо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ваш председатель? И с какой стати мне идти с вами? — Наньгун Шань слегка испугалась. Ей стало не по себе при мысли, что кто-то мог узнать о ее поступках. Но тут же ободрила себя: разве отец не говорил, что они замяли это дело и заблокировали все новости? Никто не смог бы ничего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Насчет этого я, пожалуй, не знаю, но так или иначе, вам придется пойти со мной, — сурово заявил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не можете сказать, зачем я вам понадобилась, тем более не собираюсь никуда с вами идти. — Набравшись храбрости, заявила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но вам придется пойти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наотрез откажусь идти с вами? — спросила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приношу свои извинения, — произнес мужчина в костюме и сделал шаг навстречу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 ко мне! Если сделаешь еще хоть шаг, я буду кричать, что к пристают! — испуганно воскликнула она, видя, как он неумолимо приближается, в то время как сама она 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продолжает надвигаться на нее, Наньгун Шань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Если приблизишься, я подниму крик о домогательствах!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спиной в угол стены, она дрожащим пальцем указала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ее слова никакого внимания и уверенно двинулся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Спасите, пристают! Помогите, домогаются! — поняв, что угрозы на него не действуют, завопила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подошел вплотную и резким ударом ребром ладони опустился ей на плечо. Наньгун Шань тут же потеряла сознание и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ее, мужчина перенес девушку в заранее подготовленное неподалёку место, погрузил в самолёт и взял курс в сторону Виргинских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