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Синьмэй, Сыту Цзин и Наньгун Шань выбежали наружу, добрались до ближайшего кафе, сели за столик и заказали три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Синьмэй, что же делать? Если они выяснят, кто это сделал, нам обеим конец! — испуганно проговорила Наньгун Шань, вцепившись в руку Оуян Синьмэй и принявшись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только она так боится? А когда они сбросили Сяоси со скалы, неужели ни капли не думали о последствиях и совсем не испытывали страха? Самая страшная вещь на свете — это женское сердце, как раз про таких,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вот совсем не боюсь. К тому же тогда никто посторонний ничего не видел, и уж тем более никто ничего не узнает, верно ведь? — Оуян Синьмэй сделала глоток кофе и ответила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 тебе бояться? Разве за спиной не стоит Корпорация Наньгун? К тому же твой отец души в тебе не чает, он в любом случае не бросит тебя в беде. И с какой стати им вообще удастся что-то раскопать? Ни связей, ни влияния, ни происхождения — да в чём они могут превзойти нас? У них даже шанса не будет начать расследование, — тоже отпила кофе, облизнула губы и совершенно спокойно произнесла Сыту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больше всех боялась Наньгун Шань. Оуян Синьмэй тоже тревожилась, но, подумав, вспомнила, что Сяоси со скалы столкнула исключительно Наньгун Шань, так что её самой это вроде как и не касается, а потому сохраняла полное спокойствие. Сыту Цзин в своё время лишь подкинула идею, но к самому делу руки не прикладывала, поэтому держалась ещё невозмутимее, демонстрируя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Наньгун Шань всё равно не отпускал страх. Она сидела в кафе, тревожно ерзая на стуле, и всем своим видом выдавала внутреннюю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К тому же разве мы не вместе? Мой папа из Корпорации Оуян и папа Цзин обязательно тебе помогут, так что на этот раз можешь перестать бояться, — Оуян Синьмэй ободряюще похлопала Наньгун Шань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все терпеть не могли Цяо Сяоси. Теперь, когда мы от неё избавились, мы должны радоваться! Она рухнула с такой высоты — даже если не развалится на куски, всё равно наверняка мертва. Никаких улик найти не удастся, так чего же бояться? — снова утешила её Оуян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облизала губы, подумала и решила, что в этом есть смысл. Она кивнула, поверив Оуян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кафе, переглядываясь между собой, и испуганное сердце Наньгун Шань наконец успокоилось. В этот момент лежавший на столе телефон Наньгун Шань внезапно завибрировал. Это до смерти перепугало девушку: она уставилась на аппарат, не смея к нему прикоснуться,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звонок, Шаньшань, чего ты застыла? — произнесла Оуян Синьмэй, заметив, что телефон продолжает вибрировать на столе, а Наньгун Шань всё никак не решается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молчала, продолжая в упор смотреть на экран и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секунд, вибрация прекратилась. Наньгун Шань шумно вздохнула, но стоило ей выдохнуть, как телефон зазвонил снова. Поднять трубку она по-прежнему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чем занимаешься? Почему не отвечаешь? — Оуян Синьмэй видела, что телефон всё надрывается, а Наньгун Шань сидит неподвижно и тупо пялится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Оуян Синьмэй сама схватила аппарат со стола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