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 тебя что-то есть? — парень в фиолетовой одежде закатил глаза и бросил косой взгляд на длинноволосого парня творческой внешности. — В современном обществе суеверия неприемлемы, пожалуйста, верь в науку.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длинноволосый парень творческой внешности парировал его слова, разведя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по-твоему, то, что мы сейчас оказались здесь — это научно?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парень в фиолетовой одежде решил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Длинноволосый парень творческой внешности опустился на колени и сложил подошвы тапочек вместе: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Богиня Мацзу, умоляю, услышь меня! Твой преданный слуга Сун Фэйвэнь, проживающий по адресу: три икса, двадцать пять лет от роду, задает вопрос в этом месте: стоит ли нам вообще прикасаться к тому, что перед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трижды поклонился с тапочками в руках и подбросил их в воздух. Тапочки сделали несколько оборотов и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это... должно значить? — девушка с косичками указала на место, куда упали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 ни священный кубок, ни отрицательный, ни даже смеющийся кубок — оба тапочка просто стояли вертикально.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попробую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Длинноволосый парень творческой внешности поднял тапочки и бросил их снова. На этот раз оба тапочка снова встали вертикально.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верить в происходящее, он попробовал еще раз пять или шесть, и каждый раз, без всякого исключения, тапочки замирали в вертикальном положении...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чересчур нелепо, — девушка с хвостом широко раскрыла глаза, присела на корточки и в упор уставилась на эти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Богиня Мацзу не властна над этим местом? — Сан Не поднял тапочки и вернул их выглядящему несколько растерянным длинноволосому парню творческой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трогать его в итоге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снова вернулся к этому вопросу,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можно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мужчины в черном манте появилась вещица, похожая на тесак, и он с силой взмахнул ею, рассекая то место, откуда исходило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Срубив ветки и деревья, они обнажили то, что светилось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красный драгоценный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какой-то предмет? — молодой человек в очках приблизился и предположил.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Не тоже подошел поближе. Красный драгоценный камень по форме напоминал человеческий мозг, а внутри него лежала ключ-подобная вещица, тоже красного цвета. Видимо, чтобы этот ключ никто не заметил, он был не только красным, но и полупрозрачным, полностью слившись с рубином, в котором хранился. Лишь благодаря хорошему зрению Сан Не удалось его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из-за угла обзора он случайно заметил, что под драгоценным камнем есть еще один отсек, скрытый им же. Он оказался настолько крошечным, что туда едва ли пролезала даже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Внутри... кажется, что-то лежало?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нащупал то место, куда заглянул, и действительно дотронулся до какого-то предмета. Однако вытащить его не получалось, поэтому оставалось лишь задействовать свою способность, чтобы убрать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способность была чем-то вроде пространственного кармана — она появилась у него еще до того, как он попал в лабораторию. Попав туда, возможности использовать ее не представилось, так что прошло много времени с тех пор, как он в последний раз прибегал к ней. Из-за этого во время перемещения предмета он случайно проделал отверстие в нижней части рубина, и ключ тоже втянулся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Не оглядел остальных — похоже, никто ничего не заметил. Он слегка выдохнул, а затем принялся размышлять над тем, как бы незаметно вернуть ключ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http://bllate.org/book/21094/2142057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