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жэньюй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мертва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на момент смерти: 475, возраст в посмертии: 2431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охота людей / смерть от анафилактического шока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Цинфэй — жэньюй с Востока.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всем известно, слезы жэньюй могут превращаться в жемчуг, а люди почитают этот жемчуг как тайное лекарство, способное даровать долголетие. Поэтому за Сюй Цинфэй постоянно вели охоту. Во время одной из погоч кто-то метнул в нее гарпун, смазанный парализующим ядом, но у нее как раз была аллергия на этот препарат. Убежав от преследователей, она не нашла способа справиться с аллергией и скончалась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упомянуть, что хотя сестрица Сюй Цинфэй стала аномалией уже после смерти, эта ее способность сохранилась.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очень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 / химера с петухом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мертв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на момент смерти: 32, возраст в посмертии: 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полиорганная недостаточность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один год ради справки о прохождении практики он был обманом затянут в лабораторию. В двадцать семь лет чуть не погиб из-за неудачного эксперимента, после чего его голову пришили к телу модифицированного мутировавшего петуха. Первые три года все было относительно нормально, но в последние два года началось отторжение тканей, и в конце концов он умер от полиорганной недостаточности.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тело принадлежит петуху, Хань Энь питает особую страсть к кишкам, похожим на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(его так и зовут — Громила)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мужской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франкенштейн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мертв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в посмертии: 3771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смерти: поскольку он был сшит из частей тел павших в бою солдат, он был мертв с самого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сшит из множества трупов, а мозг был извлечен у погибшего в возрасте четырнадцати лет, поэтому его характер... немного неловкий. Он человек, который отчаянно защищает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http://bllate.org/book/21094/2142052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