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Ой... что же теперь делать?.. – пожилая женщина растерянно заламывала руки. Двое стариков молчали, но по их лицам было отчетливо видно, насколько они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это ведь не обязательно значит, что мы умрем, – хотя мужчина средних лет сам сильно боялся, он все же попытался успокоить троих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сорвали описания подопытных, остальным игрокам было не с руки вмешиваться в общение, поэтому людям оставалось лишь продолжать обсуждать,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и сказано, что нужно прожить семь дней, если мы вообще ничего не будем делать, кажется, никакой вероятности умереть и нет... – мужчина в черной рубашке потер подбородок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думаю, что все будет так просто, – покачал головой очкастый юноша. Скрестив руки на груди, он прислонился к стене и посмотрел на странно ведущих себя людей неподалеку. В этот момент он заметил, как тот самый юный любитель покрасоваться с пыхтением раскопал руками ямку и зарыл самого себя рядом с тем человеком, который только что утверждал, будто он — земля и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Сан Не, а тебя как? – обратился Сан Не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земля, – прозвучало вслух, тогда как в мыслях пронеслось: – Я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 услышал два совершенно разных ответа: один с губ собеседника, а второй из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Не: 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делаешь? – снова спросил Сан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питательное вещество, – прозвучало вслух, а внутри думалось: – Притворяюсь дурачком, чтобы меня не прихлопнули.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если сорвать бумажку с описанием подопытного в комнате,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Расти быстрее, цветочек~ – запел тот вслух, а в мыслях ответил: – Нет, максимум отправят под электрошок, насмерть не загрызут.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Моси покачивал головой в такт песне, будто бы пританцовывая под напеваемые им самим слова, или же, понимая, что Сан Не не может услышать его мысли, пытался ответить языком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Моси, спасибо тебе, – получив нужную информацию, Сан Не выкопал себя из земли, поблагодарил Моси и вернулся к остальным игрокам, чтобы сообщить им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Моси вдруг застыл на месте, и в его душе буря разразилась: откуда он вообще узнал, что меня зовут Моси?!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Сан Не применил свою способность только к Моси, со стороны остальных это выглядело крайне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Мальчишка-чудак закопал себя в землю и ничего не сказал, а человек, утверждавший, что он земля и удобрение, снова повторил то же самое, потом пропел строчку какой-то незнакомой песни, после чего ребенок подбежал к нему и заявил, что будет только электрошок и смерти не миновать?!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сценарий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http://bllate.org/book/21094/2142051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