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Не доставили в комнату на плечах у здоровяка. Всё было точно так же, как у остальных: зеркальная стена, унитаз и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обрадовался Сан Не. — Хоть здешняя лаборатория и выглядит паршиво, условия для жизни просто отличные! Есть кровать и унитаз, хотя туалетом мне пользоваться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живот: рана от вытянутых наружу кишок уже затянулась, вот только одежда испачкалась в крови. Повалившись на кровать и наслаждаясь долгожданной мягкостью настоящего ложа, он очень быстро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в следующий раз, как раз наступило время свободных прогулок, так что Сан Не без труда отпер дверь. Едва он вышел, как кто-то завязал ему глаза повязкой. Впрочем, в прошлом, когда в лаборатории проводились эксперименты по изменению способностей, он, обладающий бессмертием, неизменно служил готовой подопытной крысой.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прекрасно умел видеть и чувствовать окружающую обстановку, не прибегая к помощи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завязывать ему глаза было совершенно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Петляя по извилистым коридорам, они наконец остановились, и повязку сняли. Перед ними раскинулась спортивная площадка, где уже собрались все остальные двадцать пять человек. Окружив восьмерых новичков, все оживленно обсуждали нечто под названием бесконечный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Не неторопливо поплелся поближе, чтобы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говорила девушка с конским хвостом на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бесконечного потока бывает множество разновидностей, но в большинстве из них требуется пройти через множество испытаний, называемых копиями. Стоит погибнуть внутри копии, и ты умрешь в реальности. — Ее лицо помрачнело, и она строго спросила: — Кто-нибудь из вас сталкивался с угрозой для жизни перед тем, как попасть в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большинство слушателей переглянулись с недоумением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 в белой рубашке подхватил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некоторые авторы пишут, что когда кто-то оказывается на волосок от смерти или сталкивается с угрозой для жизни, мир страшных игр заключает с ним контракт, и после прохождения определенного количества копий можно уйти, но... — Оглядев растерянные лица вокруг, парень с сожалением развел руками: — Нам, судя по всему, рассчитывать на такую удачу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http://bllate.org/book/21094/2142048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