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Внедренный в толпу шпион пребывал в глубоком недоумении. В этом подземелье должно быть двадцать пять участников, а с учетом его самого — двадцать шесть. Но почему, как бы он ни пересчитывал, получалось всего двадцатьчетверо?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терзали смутные сомнения, шпион не стал слишком долго ломать над этим голову. Он решил, что каждое прохождение претерпевает какие-то изменения и, возможно, кто-то активировал побочный квест. Успокоив себя подобным образом, он даже не допускал мысли о том, что кто-то мог выбраться наружу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через которую ушла Сан Не, отворилась. Толпа людей в одеждах исследователей гуськом ввалилась внутрь. Один из них катил небольшую тележку, на которой ровно в ряд стояло двадцать пять ампул с препаратом — ни больше ни меньше. Причем на двух из них были наклеены красные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закатали рукава испытуемых до самых плеч, а если одежда была с длинными рукавами, просто разрезали ткань ножницами, продезинфицировали спиртом кожу на плечах, а затем по очереди вкололи препарат каждому, кто лежал на смотровых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включил секундомер. Спустя две минуты катавший тележку лаборант достал из ее выдвижного ящика двадцать пять шприцев.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двадцати пяти человек взяли образцы крови, после чего тележку увезли. Еще через час некий лаборант более высокого ранга в серой защитной маске ответил на рацию, висевшую у него на поясе, и сделал остальным сотрудникам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Связывающие людей на столах ремни — то есть путы игроков — развязали один за другим, но глаза им завязали повязками. Сопровождаемые группой исследователей, они петляли по коридорам, пока наконец повязки не сняли. Все обнаружили, что находятся в просторных помещениях кубической формы. В каждой комнате стояли лишь кровать, унитаз да дверь, одна из стен была сделана из стекла, а рядом уже не было никаких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комнат каждого из них висели таблички с описанием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