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правительственных ведомств. Сначала Хань Цянь, верховный рыцарь Храма Рыцарей, поблагодарил Фэн Яо из Храма Воинов, который помог в недавнем инциденте, а затем направился к месту, где находился представитель Храма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Суйфэн, если сегодня ты не дашь мне внятных объяснений, не взыщи за то, что Храм Рыцарей порвет с вами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Хань Цяня кипела от ярости. Разве он мог не гневаться? И не он один — в этот момент высшее руководство Храма Рыцарей, расквартированное в Альянсе Священных Храмов, было охвачено всеобщей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потрясло даже того могущественного мастера девятой ступени, который обычно предавался уединенной культивации в затворе.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Вэньчжао, рыцарь наказания, обладавший Духовной Печью и имевший больше всего шансов в нынешнем созыве занять первое место на отборочных этапах Храма Рыцарей, едва не погиб от тяжелейших ран в собственных покоях. И не было никаких сомнений в том, что тот, кто посмел напасть на Ян Вэньчжао, принадлежал к Храму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Фэн Яо из Храма Воинов, который случайно оказался поблизости, Ян Вэньчжао отделался бы как минимум тяжелыми увечьями.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Храма Рыцарей это было тягчайшим оскорблением. Оставить все просто так они ни за что бы не позволили!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рассвело, разъяренный Хань Цянь явился сюда, чтобы потребовать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Верховным рыцарем, занимавшим высочайшее положение в Храме Рыцарей, он уже мог олицетворять собой саму честь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 старец, сидевший напротив Хань Цяня — Ин Суйфэн, — ни в чем ему не уступал. Он являлся заместителем главы зала и одним из тридцати шести невидимых ассасинов Храма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произошло столь серьезное ЧП, я, разумеется, дам тебе объяснения, — бесстрастно произнес Ин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укротив свой гнев, Хань Цянь придвинул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Шестью Великими Храмами были чрезвычайно близки — точно так же, как Храм Магии и Храм Воинов поддерживали великолепную связь. Храм Рыцарей тоже тесно дружил с Храмом Убийц: в конце концов, одни шествовали при свете дня, в то время как другие скрывались во тьме. Инь и ян рождали друг друга, дополняя и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расследования ночного инцидента выяснилось, что это действительно дело рук человека из Храма Убийц. В связи с этим я от лица Храма Убийц приношу Храму Рыцарей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Ин Суйфэн медленно поднялся и слегка поклонился Хань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такое, Хань Цянь вытаращил глаза, и от него волной хлынула пронзительная, кровожадная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Суйфэн, это действительно сделали люди из вашего Храма Убийц?!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Цянь неожиданно успокоился. Он изменил обращение, но лицо его сделалось страшнее тучи. У него были превосходные отношения с Ин Суйфэном, в прошлом они даже были боевыми товарищами по одному Отряду Охотников на Демонов. И услышать из уст старого друга подобное признание было невероятно шокирующе. Подобные выходки — попытка тяжело ранить ключевую фигуру союзного Храма — являлись величайшим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Суйфэн легко вздохнул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совершил человек из нашего зала, разве стану я отпираться? Впрочем, дело тут несколько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объяснив ситуацию, он успешно заставил Хань Цяня свернут не на ту дорожку — тот решил, будто Лун Хаочэнь нанял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какой из него заказчик. Просто он дружит с одной из наших участниц, и до нее дошли слухи о том, что парень тяжело ранен. Вот из-за этого вчера все и произошло, — покачав головой, пояснил Ин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Лун Хаочэнь не нанимал убийц, Хань Цянь тут же с облегчением выдохнул. Но, заметив, с какой легкостью Ин Суйфэн рассуждает об этом, он снова закипел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просто! Знаешь ли ты, кто такой Ян Вэньчжао? Он внук старика Яна. Оставим в покое его значимость для нашего Храма Рыцарей, но с одним лишь этим происхождением — кто из вас пойдет объясняться со Стариком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Суйфэн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выяснили, кто он такой. Но ведь все обошлось. Ваши навыки лечения в Храме Рыцарей достаточно сильны, чтобы Ян Вэньчжао, отделавшийся легким испугом, вернулся в прежнюю форму. А если уж совсем никак, мы можем возместить Храму Рыцарей убытки чем-нибудь ценным,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 был донельзя умён и по словам Ин Суйфэна сразу многое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 не собираетесь наказывать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Суйфэн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Хань, прости, я действительно перед вами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вновь всколыхнулась в груди Хань Цяня, он резко поднялся и снова со всего маху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Суйфэн, и это ваш ответ нам?! Ты понимаешь, к каким последствиям это может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Суйфэн хранил молчание, мысленно проклиная все на свете: Ах ты девчонка, ну совсем не даешь старикам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я знаю, что тебе тяжело. Но на то были веские причины, и дело тут не во мне — даже Великий Мастер Невидимого Пути бессилен с этим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Цяня округлились до предела, и он, слегка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Врожденная внутренняя духовная сила... сто... Т-ты говоришь правду? Э-это...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показатель в девяносто девять баллов не вызвал бы у него такого изумления, но ведь это был абсолютный предел врожденной внутренней духовной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Суйфэн с горькой усмешкой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стал бы я обманывать тебя в таком деле? Это величайшая тайна Храма Убийц... Так что дело вовсе не в том, что мы не хотим давать вам объяснений,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 ошеломленно глядел на него, а спустя долгое время медленно и с горькой усмешкой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стороны больше не будет никаких претензий. Но учти: нынешний инцидент касается не только нашего Храма Рыцарей. С Фэн Яо из Храма Воинов разбирайся сам. Только не вздумай применять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Хань Цянь сделал весомое предупреждение. Сто баллов — это, конечно, шокирует, но девяносто девять — тоже уровень несравненного гения. К тому же эти парни из Храма Воинов — настоящие безумцы, в бою они страшнее любого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можешь не беспокоиться. Он вовремя вмешался и помешал нашей святой деве совершить непоправимую ошибку, так что я ему еще и благодарен должен быть, — Ин Суйфэн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паренек и ранил их святую деву, в конце концов, это была лишь схватка между ровесниками. Раз уж Храм Воинов даже не стал скрывать собственного вундеркинда, разве хватит у них совести устраивать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Храм Рыцарей действительно свел последствия этого инцидента к минимуму, официально объявив его досадным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Убийц поступил точно так же, как и Храм Воинов, щедро осыпанный компенсациями.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три вовлеченных Храма хранили молчание, остальным было абсолютно все равно. В конце концов, пострадал не кто-то из 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Отборочные соревнования текущего созыва Отрядов Охотников на Демонов продолжались. Хотя Храм Воинов отставал от остальных на сутки, имена лучшей десятки все равно предстояло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арене Храма Воинов каменный пол покрывался узорами из ромбовидных световых пятен. Ван Юанььюань сидела в углу, протирая руны на Щите Бога Великого Духа, как вдруг подняла голову и посмотрела на погруженного в задумчивость Фэн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тебе прислали какую-то вещь. Это отступные от той женщины-ассасина?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соревновании осталось всего десять участников, сидеть дозволялось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пришел в себя, и в его алых глазах отразилось бирюзовое сияние, скользящее по поверхности щита: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Юанььюань издала звук вроде «о» и прислонила щит к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этой ассасинки за спиной серьезная поддержка, раз уж Храм Рыцарей так просто все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сильна, пожалуй, даже превосходит тебя. Вполне естественно, что Храм Убийц решил ее защитить, — серьезно ответил Фэн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— Ван Юанььюань остолбенела, ее щеки мгновенно залились краской. И не поймите неправильно — причиной тому была банальная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собиралась выплеснуть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Янь с огромным боевым топором на плече широким шагом направлялась к ним; на наплечниках ее доспехов еще белела песчаная пыль с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вчерашнее обсуждаете? Я слышала, брат Фэн Яо вчера изрядно пошумел.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http://bllate.org/book/21093/2142006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