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Путь в Священный город и россыпь звезд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Ван Юанььюань с сияющими глазами ухватила Фэн Яо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громко окликнула Жэнь Вокуана, который, прислонившись к столу, прикладывался к винному кувшину: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Жэнь, мы пойдем прогуляемся по торговым рядам!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Жэнь Вокуан запрокинул голову и сделал большой глоток; вино потекло по его жесткой щетине, капая на подбородок.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идите! И еду растрясете, и заодно поворкуете!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 — Ван Юанььюань показала ему язык и, потянув за собой Фэн Яо, широким шагом направилась прочь из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 через шумные улицы. Солнечные лучи, пробиваясь сквозь магические фонари, падали на них, вытягивая тени в длинные полосы. Фэн Яо не противился, позволяя вести себя, и, наблюдая за тем, как кончики волос девушки подрагивали при каждом шаге, невольно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Возгласы уличных торговцев и гул магических инструментов сливались в сплошной поток, но ничто из этого не казалось таким живым, как присутствие человека рядом. Они то и дело останавливались, разглядывая прилавки или ощупывая выставленное на продажу оружие, но ничего подходящего им не попадалось.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свернули за угол, навстречу им донесся сладкий аромат. Глаза Ван Юанььюань загорелись, и она затащила Фэн Яо в лавку с деревянной вывеской «Медовые истории». За прилавком кондитер с помощью резных формочек придавал карамели из нектара магических пчел форму боевых символов, а свежеиспеченное магическое печенье на противне все еще аппетитно шипело.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два с привкусом огненных плодов!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встала на цыпочки, перегнувшись через прилавок, и её хвост из волос коснулся тыльной стороны ладони Фэн Яо. Он заметил сахарную пудру на кончике её носа; хотел было стереть, но помедлил и в итоге просто протянул ей платок. Ван Юанььюань вытерлась и внезапно поднесла печенье прямо к его губам: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Попробуй! Сюда добавили порошок из магических трав, восстанавливающих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помедлил, затем откусил кусочек. Сладкий, приторный вкус, смешанный с легким покалыванием от духовной энергии, растекся по языку, напомнив ему о конфетах, которые иногда выдавали в приюте в его прошлой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Ван Юанььюань смотрела на него с нетерпением, её глаза искрились.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кивнул Фэн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Ван Юанььюань продолжила тащить его дальше, а он послушно следовал за ней. Время пролетело незаметно, солнце начало клониться к закату. Когда они вышли с рынка, Ван Юанььюань, дожевывая печенье, вдруг указала на окрашенные в золотисто-алые цвета облака.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Яо, посмотри! Правда же похоже на свет, что был у тебя на кулаках, когда ты в прошлый раз использовал Искусство Мерцающего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проследил за её пальцем. В его алых зрачках отражалось великолепное небо, и впервые он подумал, что закат на континенте Священного Демона может быть таким нежным.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пора возвращаться отдыхать. Завтра начало соревнований,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идем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Фэн Яо и Ван Юанььюань вместе отправились в Священный город. Это была штаб-квартира Альянса Храмов, построенная уже после начала Темной эры. У Альянса Храмов нет одного государства, этот город является высшим административным органом, которым совместно управляют Шесть Великих Храмов. В каждом из них заседает мастер Девятой ступени, вместе они решают все вопросы, касающиеся борьбы с Кланом Демонов и внутреннего устройства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город не был разделен на четыре стороны света, как обычные города; его шестиугольная форма символизировала Шесть Великих Храмов. Это был самый процветающий город во всем Альянсе, однако здесь не было филиалов храмов, только административное правительство Альянса. Разумеется, Фэн Яо и Ван Юанььюань направились к пункту регистрации Храма Воинов — хоть у них и были связи, формальности следовало соблюсти.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места и сразу увидели ждущего их Жэнь Вокуана. Фэн Яо промолчал, а Ван Юанььюань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Жэнь, как вы нашли время нас встретить?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Цю приставил меня отвечать за этот турнир, — буркнул Жэнь Вокуан.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отвечал за проведение этого состязания Отрядов Охотников на Демонов от имени Храма Воинов, так что встреча с ребятами была как нельзя кстати.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сначала зарегистрируемся.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Вокуан повел их вперед, проходя внутрь без помех — стражники лишь почтительно кивали. Регистрация прошла просто: они сдали жетоны и получили новые, номерные, для участников. Когда с этим было покончено, Жэнь Вокуан начал анализировать их будущих противников: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Соперников у вас немало. Как минимум пятеро достигли Пятой ступени, и это только те, кто не скрывает свою силу. Странное дело, раньше такого не было, а в этот раз все как с цепи сорвались.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Жэнь Вокуана при этих словах помрачнело.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Пятая ступень, нечего бояться, — равнодушно заметил Фэн 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Юанььюань тоже сохраняла спокойствие: столько лет под боком у такого монстра, как Фэн Яо, её психика закалилась, иначе она бы давно сдалась.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Пятая, я бы не волновался, — продолжал Жэнь Вокуан. — Беда, если в других храмах найдутся участники Шестой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его по-настоящему тревожило. Казалось бы, победа была в кармане, но внезапное появление такого количества талантов выбивало почву из-под ног.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Гении? Я как раз и собираюсь бить гениев, — Фэн Яо оставался невозмутимым.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зная сюжет, он понимал, что даже среди сильнейших никто не выше Пятой ступени. Единственный, кто мог представлять угрозу, — это один нестабильный призыватель. Хотя вероятность этого была почти нулевой, ведь он сам сейчас мог сражаться с магическим зверем Восьмой ступени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получил номер Боец №1, а Ван Юанььюань — Боец №3. Оба участвовали с уровнем Пятой ступени, с той лишь разницей, что Фэн Яо был на высшей стадии, а она — на низшей.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администрации Альянса, в Храме Рыцарей, Хань Цянь разложил на столе досье Фэн Яо и Ван Юанььюань.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Воинов неплохо их припрятал. Два Божественных Воина Пятой ступени, которым еще нет восемнадцати. Похоже, в этом турнире они намерены заявить о себе во весь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 нас тоже есть несколько бойцов Пятой ступени, а если добавить к этому ездовых зверей, то шансов у нас куда больше, чем у Храма Воинов, — ответил сидевший напротив Ян Хаохань.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быть столь уверенным. Погляди-ка на это, — Хань Цянь небрежно бросил ему бумаги с описанием боевого стиля Фэн 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Хаохань взял документы, пробежал их глазами, и его брови нахмурились: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оказался весьма свиреп.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девчушка у меня в списке тоже непростая. Кровь Бога-Духа, потомок того самого мастера Девятой ступени из Храма Воинов, — усмехнулся Хань Цянь.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он начал постукивать пальцами по столу, отчего свет фонарей отбрасывал на бумаги причудливые тени: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информации, которую я вытянул из мастера Цю, врожденная внутренняя духовная сила у того парня — девяносто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 Хаоханя, сжимавшие досье, внезапно побелели, а края бумаги тихо хрустнули: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 девять?! Даже у Е Ушана в свое время было лишь немногим больше девяноста...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тот старый хрыч Жэнь Вокуан в последнее время ходит гордо задрав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Вэнь Чжао встретил достойного соперника. Но это даже к лучшему. Чем больше гениев, тем лучше для нас — так мы сможем еще упорнее противостоять Клану Демонов.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Хаоханя не слишком заботили призовые места на турнире, в конечном счете все это делалось ради выживания человечества.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 поколение и вправду богато на яркие таланты, — с чувством отозвался Хань Цянь.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появлялись гении с невероятным уровнем врожденной духовной силы, и именно они станут основной силой человечества в будущем противостоянии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http://bllate.org/book/21093/2142000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