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Воинов — Фэн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Священно-Демонический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тренировочных залов Храма Воинов в этот момент двое — юноша и девушка — проводили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паренька были короткие белые волосы, а багровые зрачки внушали трепет; всем своим видом он излучал острую, нерастраченную боевую 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же, с завязанным на затылке конским хвостом и изящным лицом правильной формы, обладала отменной внешностью и белоснежной кожей; хотя в её чертах ещё сквозила некоторая юношеская неопытность, уже угадывалась будущая ослепительная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ещё быстрее! — непрерывно подгонял её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прелестную юную особу перед ним, его удары не несли в себе ни малейшего намёка на мягкость, а атаки были невероятно резкими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раскалывающегося под подошвами гравия мощный удар кулака Фэн Яо, сопровождаемый плотным потоком энергии, обрушился на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развернулась, уходя от удара, но рассеянные на затылке прядки волос отпрянули от поднятого кулаком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вытягивал и проецировал их тени на потрескавшуюся каменную стену, напоминая силуэты сражающихся в ловушке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Фэн Яо сливались со свистом падающих ударов. Наполненные тяжелой силой, они были лишены всякой сентиментальности к женской красоте, а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Ван Юанььюань подняла щит для защиты. Звук столкновения сил громыхнул у самого её уха, вызвав легкий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мощь, передавшаяся от края щита, заставила её межпальцевые промежутки онеметь, а сама она отшатнулась назад на три шага, оставив каблуками глубокие борозды в каменном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Фэн Яо напоминал бушующий прилив, кулаки разили точно копья, и каждый выпад нёс в себе смертоносную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едва-едва успела отклонить голову в сторону, чудом избежав удара: кулак проскользнул в считанных миллиметрах от уха, обдав её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Получи-ка удар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перевести дыхание, как рассекающий воздух замах соперника уже настиг её, тяжело обрушившись на левый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глухо стонет, её отбрасывает в сторону, и она врезается в ограждение. Щит вылетает из рук, со звонким и неприятным скрежетом катясь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Юанььюань, ты снова проиграла. — Фэн Яо опустил кулаки и замер, глядя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духовная сила стоявшей перед ним девушки уже достигла отметки около ста пятидесяти, что соответствовало уровню воина второго ранга и пятого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ним это всё ещё было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упрямо приподнялась на локте, а в её глазах пылал огонь несгибаемости: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неуверенно бросилась на противника, прекрасно понимая, что это похоже на бессмысленное метание мотыльков на огонь, но сдаваться так просто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смысла. Моя внешняя духовная сила уже достигла предела, тебе меня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 внешней духовной силы составлял двести единиц — это пик воина второго ранга. Стоит лишь пробудить врожденную внутреннюю духовную силу, и человек становится Божественным Воином!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Юанььюань и догадывалась об этом, но, услышав новость из уст самого парня, всё равно не смогла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удалось? — на хорошеньком личике Ван Юанььюань читалось разочарование, но она всё же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мой дар: чем больше сражаешься, тем сильнее становишься, — неторопливо произнес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верно: Фэн Яо был попаданцем, которого угораздило перенестись на Священно-Демонический Континент из-за покупки Заповедного Залога Белого Тигра, похожего на игрушечный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прошлой жизни он не испытывал ни малейшей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 без отца и матери, выросший в приюте, он сам зарабатывал себе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жизненный опыт давно притупил в нём интерес к повседневности, и его главным увлечением в свободное время было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персонажей его давним фаворитом был как раз Фэн Яо из Вооружения сверхсуществ.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никак не ожидал, что и с ним самим приключится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 этой жизни погибли от рук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мести он оправился от горя и, опираясь на дарованный перерождением талант — «каждая битва увеличивает запас духовной силы», — с головой ушёл в суровые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 прошлом несколько лет были упущены впустую, он всё равно обогнал нынешнего вундеркинда Храма Воинов — Ван Юанььюань.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талант и впрямь уникален, — с завистью произнесла Ван Юанььюань.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лет, а внешняя духовная сила уже на пределе, и это притом, что он тренировался всего-то два-три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неё такой же дар, смогла бы она быстрее окрепнуть, выступить против Клана Демонов и отомстить за гибель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мало, далеко мало. Я должен стать истинным богом войны, чтобы не только поквитаться за смерть отца и матери, но и полностью истребить Клан Демонов! — В глазах Фэн Яо бушевала неукротимая жажда мести и несгибаемая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сюжет и понимал, что Император Демонов и повелители семидесяти двух Столпов Демического Бога обладают как минимум силой Девятой ступени, но всё равно жаждал их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кулаками и даром перерожденца — Замоком Способностей Белого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Кровная месть за родителей не может делить небо с убийцами!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сначала опешила, а затем с не меньшей злобой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отомщу за свою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Фэн Яо, её близкие пали от рук Клана Демонов. Она даже дала себе зарок: пока Клан Демонов не будет стерт с лица земли, она и думать не станет о создании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дотянись до двухсот единиц внешней силы, а потом рассуждай, — холодно бросил Фэн Яо. На самом деле ему не хотелось, чтобы подруга так надрывалась, но косноязычие мешало выразить заботу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оставалось лишь использовать подобный тон, дабы заставить её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Я тоже скоро дойду до этого, — с досадой отозвалась Ван Юанььюань.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у входа в тренировочный зал раздался громовой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Фэн, я явился отвести тебя на пробуждение врожденной внутренней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Фэн Яо поднялся на ноги и, повернувшись к вошедшему,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Воинов все отличались суровым нравом; хоть у них и существовал особый воинский этикет, перед лицом старых знакомых в церемониях не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подобная крепостной башне фигура Жэнь Вокуана заслонила дверной проем, а на его поясе покачивалась табличка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распростертую на полу Ван Юанььюань, он прогулочным, раскатистым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девчонка, опять ты отхватила от этого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побегу! — Ван Юанььюань принципиально не желала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вылитый твой отец, точь-в-точь, — раскатисто рассмеялся Жэнь Вокуан.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черты ушедшего товарища в его потомках — разве это не живая нить преемственности?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и Ван Юанььюань уже успели совладать с эмоциями; к подобным речам Жэнь Вокуана они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быть может, это и вызывало укол грусти, но со временем стало привычным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пошли. — Жэнь Вокуан быстро взял себя в руки и повел Фэн Яо на процедуру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последовала позади, намереваясь взглянуть на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бронзовую арку, сплошь покрытую руническими письменами, они ступили вперед, и мистический свет ламп причудливо искривил их тени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расположенном впереди Зале Пробуждения в самом центре алтаря парил гигантский кристалл пробуждения, чья поверхность переливалась ослепительным сиянием, подобным целому созвездию, а временами проступающие золотые прожилки напоминали кровь дремавшего в глубине первобытного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Вокуан переступил порог зала, и его тяжелые сапоги гулко ударили по выложенному звездными узорами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Фэн, встань под кристалл и приложи к нему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Вокуан хлопнул Фэн Яо по плечу с такой мощью, что парень качнулся и сделал полшага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Фэн Яо глубоко вздохнул и неторопливо шагнул к кристаллу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его ладонь коснулась холодной глади минерала, леденящий холод смешался со странным электрическим разрядом, который молниеносно пробежал по руке и разлился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на поверхности кристалла мгновенно взорвалось, и мириады световых искр брызнули изнутри, сплетаясь в зале в великолепную сияющую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замерла у входа, нервно сминая край одежды и не отрывая глаз от Фэн Яо под кристаллом.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пробуждения издал низкий, утробный гул, а внутренние золотые узоры зашевелились с бешеной скоростью, напоминая разъяренного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почувствовал, как из кристалла хлынул мощнейший вихрь притяжения: внешняя духовная сила неконтролируемым потоком хлынула наружу, входя в резонанс с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Замок Способностей Белого Тигра в этот момент забился в яростной дрожи, переплетая серебристо-белое сияние с золотым светом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http://bllate.org/book/21093/2141993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