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какое-то время, Цан Ао и Чжун Юэ добрались до окрестностей Города Ваньшань.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Город Ваньшань уже почти восстановил свою жизненную силу и шумел прежней оживленной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Ао активировал невидимость и шмыгнул внутрь, а Чжун Юэ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Ао проходил мимо стражников у ворот, один из них всё же уловил слабый волчий запах, но не стал придавать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загребли загребущими лапами уйму всякой всячины, Цан Ао как раз вышел из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особо не переживал и вальяжно зашагал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кто-то, заметив его габариты, сопоставимые со львиными, испуганно визжал, он оставлял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подчистую разграбить Город Ваньшань, как старик на Стадии Закладки Основания появился лишь с 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медленно! Только посмотри, я же всё подчистую вымел!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Хи-хи-хи-хи-хи-хи! Попробуй-ка отбери обратно, раз силенок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всё хитрее и хитрее… Но сколь ни будь хитер, а от Обруча Укрощения Зверей не спасет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мерцающий Обруч Укрощения Зверей сорвался с рук старика и в мгновение ока увеличился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почуяв опасность, Цан Ао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обруч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Цан Ао бросился наутек, отчаянно лавируя между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обруч неторопливо, но неотступно преследовал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гадость… Вы что, решили надо мной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легко улыбнулся и чуть шевельнул пальцем — обруч внезапно ускорился и полетел прямо на Цан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 намертво затянулся на шее у Цан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 с судьбой, сопротивление лишь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теперь в моих руках. В любой момент я могу подорвать Обруч Укрощения Зверей, и от тебя даже целого трупа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Цан Ао бешено заскребли по обручу, издавая звенящий металлический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обруч только сдетонирует.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Ао прекратил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верой и правдой служить Городу Ваньшань и изо всех сил выполнять все мои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всё мычишь?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станешь моим ездовым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