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 неужели я и правда умру? Какое же я зло сотворил?!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Чжун Юэ? Сбежал,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Надо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Ао со всех ног помчался в Город Ваньшань.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щенок, а бегает шустро... Погляжу я, надолго ли тебя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Ао, выслеживая запах, прибежал в пещеру и на такой скорости врезался в чье-то черно-белое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За мной гонится двуногий на Стадии Закладки Основания и хочет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 с дороги,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Хр-р-р,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боец уже подошел к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тут еще и демонический тигр! Какая удача, крупно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Советую тебе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я приближусь...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тебя, я понимаю, что человек может прекрасно жить и без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вижу, чтобы перед смертью так наглели.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Тьфу-тьфу-тьфу! Это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обнажишь клинок, разве поймешь, что такое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сил — это еще не твоя вина, а вот любовь покрасоваться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у меня силы навалом!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боец вытащил меч, Цан Ао стремглав спрятался за спину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удар пришелся прямо по животу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лениво приоткрыл глаза, широко разинул пасть и проглотил бойца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боевой опыт!..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думал, он силен... Ладно-ладно, раз уж ты сделал доброе дело... где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Проваливай! Верни мой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награды, опыт достается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буду докучать тебе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...Тогда отправляйся к той горе и принеси мне с вершины пятицветный золотой лотос, и я верну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иди, наверняка замышляешь недоброе. Пойду лучше поищу Чжун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опасности, можешь быть абсолютно спокоен,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меня за дурака держишь? Минус сто двадцать градусов — и ты говоришь, что никакой опасности?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не думал становиться твоим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Юэ?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Ой, а эта киса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Ао ударом лапы отбросил Чжун Юэ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 его простыл — только пятки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