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расстояние сокращалось, и Тибетский мастиф уже отчётливо чувствовал запах других собак. Он хотел сбежать,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Горных гончих мгновенно повалил Тибетского мастифа на землю и вцепился зубами ему в горло. Две другие собаки тоже бросились помогать, царапая и кусая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набить желудок, неужели съесть одну овцу — это такой грех? Раз уж вы не хотите меня отпускать, вы ещё пожалеете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хлыст!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Вожака Горных гончих отбросило ударом. Он со всего маху рухнул на близлежащую траву, а брызнувшая кровь окрасила его шерсть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Тибетский мастиф единым прыжком взмыл в воздух, приземлился на спину раненой Горной гончей и вцепился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гончая отчаянно забилась, словно сойдя с ума, но Тибетский мастиф мёртвой хваткой прижал её к земле. Его острые когти уже надежно зафиксировали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собака зашла с тыла и напала на шею Тибетского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почувствовал, как его кровь утекает с пугающей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прижатая к земле Горная гончая кусала всё сильнее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в спешке пустил в ход Хвостовой хлыст, пытаясь отогнать назойливого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на его теле зияли глубокие кровавые раны, тот продолжал намертво вгрызаться в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запаниковал и применил Укус чёрного пламени, чистым и решительным движением перегрызнув горло Горной гончей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алая кровь залила Тибетского мастифа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над горным лесом прокатился раскатистый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Горные гончие явно замялись и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издали низкий рык, не желая сдавать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Тибетский мастиф развернулся к двум Горным гончим хвостом и принялся задними лапами скрести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дразнил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они рассвирепели.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Горным гончим почти настичь Тибетского мастифа, как тот активировал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гончие растерялись и принялись беспомощно царапать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Горных гончих неизвестно какую способность активировала, но её боевой дух внезапно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не успел и глазом моргнуть, как его отбросило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врезался в стоящее рядом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ветки пронзили его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дело принимает дурной оборот, Тибетский мастиф немедленно активировал Печать Атавизма.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Тибетского мастифа увеличилось вдвое, а клыки и когти удлинились на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Золотой волк белого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гончая бросилась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зубами в раненую правую лапу Тибетского мастифа.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Тибетский мастиф тоже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обрушил переднюю лапу на голову Горной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Ав-ав-ав-ав!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Горной гончей треснул, и мозговая жидкость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мучениях разжала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растянулась на земле, непрерывно содрогаясь в судорогах и время от времени издавая жалкий скулёж.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собака, воспользовавшись тем, что я не слежу,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Вы убили Горную гончую, получено тридцать очков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навык исцеления, чтобы вернуть к жизни истекающую кровью Горную гончую, а затем снова вырубил её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оттащил её в заросли кустарника неподалёку, планируя приручить, как только немного отдохну и наберусь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верный спутник — это залог безопасности. Если удастся её подчинить, собаки — животные крайне преданные и не склонные к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её навыки были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Тибетский мастиф продолжил жадно уплетать мясо большими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ягнёнок ещё не пробудился и не мог ускорить мою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пастух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навёл ствол ружья на Тибетского мастифа…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