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лежал посреди зеленеющего луга и беззаботно предавался праздным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солнце ласкало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испустил протяжный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ответили!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в изумлении вскочил с травы и снова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далёких гор донелся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галлюцинация! Но разве Клан Волков не обитает в небесах? Неужели он спустился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Разве та Треххвостая лисица не говорила раньше, что убила нескольких взрослых волков, спустившихся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мне посмотреть,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Тибетский мастиф нерешительно раздумывал, до него донесся топот бегущих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 Тибетскому мастифу приближалась стая из двенадцати волков, сопровождаемая шумным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Вид: Каменный Волк. Уровень: Очищение Ци, 3-й слой. Навыки: Каменная стена, Каменный меч, Каменный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они уже подбежали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Ты кто такой? Почему находишься на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своей стае! Не смей просто так переходить чужие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одинокий волк... понятия не имел, что это ваши владения...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убирайся немедленно! Мы тебе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послушайте... вы тоже спустились из Города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Город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не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существуют и другие волчьи стаи, не принадлежащие Городу Волков...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бормочешь? А ну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стаи яростно вцепился зубами в переднюю лапу Тибетского мастифа.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Как больно! Я ухожу, ухожу! Хватит кусать!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 кусать!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попытался оттолкнуть его лапой, но не рассчитал силу и прямо-таки поставил тому огромный синяк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культивации Тибетского мастифа превосходил их на три слоя, волков было много, к тому же они находились на чужой территории, а у самого Тибетского мастифа всё же оставались моральные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оторвался... До чего же жуткие... Надеюсь, больше я с ними не встречусь...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помимо волков из Города Волков, в диких землях обитают и другие различные волчьи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разочарованно вильнул хвостом и покинул чужие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десятка километров, голодный донельзя Тибетский мастиф заметил на лугу мирно пасущуюся тысячную отару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находились один человек и три Горные гончие.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удастся набить брюхо! Правда... те три собаки выглядят опасными... Но я же умираю с голоду... Эх, ладно! Просто тихонько утащу одного ягненка — мясо немного, зато побег будет 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осторожно подкрался к стаду.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Тибетский мастиф приметил совсем недавно родившегося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стремительным броском кинулся вперед, вцепился ягненку в горло, не позволяя издать ни звука, и в два счета скрылся в ближайших зарослях, где принялся жадно и увлеченно пожирать добычу, глотая куски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 Горные гончие учуяли запах крови и направились прямо к кустам, где прятался Тибетский мастиф...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