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Тибетский мастиф покинул пещеру...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навестить Маму, которую не видел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бесчувственный. Планирую сегодня заглянуть к маме, посмотреть, не столкнулась ли она с какими-нибудь трудностями...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Тибетского мастифа было немного тревожно и в то же время волнительно за безопасность Волчицы.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захватил с собой немного оленины в качестве гостинца для Волчицы.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пешком более пятидесяти километров,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Грозового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здесь я тогда и сорвался...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воспользовавшись готовыми крыльями, он взмыл в небо в сторону Города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Готовые крылья — это просто прекрасно! Гораздо лучше тех полуфабрикатов, что были у меня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взлететь наверх,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услышалоушил звериный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увидел тяжело раненую Волчицу, которая сражалась с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остолбенел, и кусок оленины выпал у него из пасти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Волчица заметила возвращение Тибетского мастифа и взволнованно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осторожно, сзади леопард!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бросился вперед, намереваясь оттолкнуть леопарда ударом,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Заднюю лапу Волчицы распорола 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сплошь покрытая шрамами Волчица окончательно потеряла сознание и рухнула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опоздал! Пожалуйста, очнись...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навык исцеления, чтобы залечить раны Волчицы,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Ррргу!!! Я заставлю вас, тварей,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одним ударом лапы расколол череп леопарда, попытавшегося напасть на него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ворвался в палатки, временно разбитые захватчиками.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внутри захватчики даже пискнуть не успевали, как Тибетский мастиф перегрызал им горла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захватчиков Тибетский мастиф отбрасывал ударом лапы, и те испускали дух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час с захватчиками было покончено — они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валялись лишь разбросанные по земле куски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во что превратился Город Волков,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испытывал невыносимую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вовремя, и ни один волк в городе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Тибетский мастиф неотлучно дежурил в Городе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опасался, что захватчики решат вернуться и нанести ответный удар, с другой — ему нужно было ухаживать за тяжело раненой Волчицей.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захватчики все еще появлялись, но всех их ждала смерть от лап Тибетского мастифа.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Город Волков вернул свою прежнюю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Волчицы тоже постепенно затягивались и почти полностью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неужели ты снова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там, в внешнем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почему бы и тебе не спуститься вниз, посмотреть на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спустилась бы ты тоже посмотреть на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пожалуй,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лучше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уже в возрасте, буду только тянуть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жить здесь спокойно и размеренно, приключения не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возьми это. Если будешь носить на груди, это защитит тебя от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Оленина скоро испортится, тебе нужно поскорее ее доесть!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Тибетский мастиф тайком улетел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душе у него скребли кошки, и расставаться 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стать сильнее и защитить Город Волков,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обязан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Тибетскому мастифу было предначертано прожить необыкновенную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спать... Кажется, моя печень сейчас взорвется...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на лужайке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направился в сторону Равнины Руин...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http://bllate.org/book/21092/2141986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