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огромная эта лисья нора. Интересно, найдется ли здесь что-нибудь полезное...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всё вокруг, Тибетский мастиф столкнулся с тремя Треххвостыми лисицами.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предпочли держаться от него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стороны было умно не лезть на рожон. У меня сегодня хорошее настроение, так что оставлю вас в живую. В следующий раз... такой удачи у вас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трех километров туда и обратно, он наконец добрался до самого сердца лисьего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двинулся вглубь огромной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лисиц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болтовни! И зачем вообще нужны эти лисы? Каждая такая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Уничтожено пять Треххвостых лисиц. В качестве награды получено умение: Огненный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не такие уж они и слабые...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лисье логово на самом деле представляло собой естественную пещеру без каких-либо украшений. Казалось, этот Король лисов переехал сюда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долго рылся во всех углах и сундуках, но нашел лишь пять полезных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сил впустую потратил, и всего-то добра — просто бесит! Эх, ладно... Этот Король лисов, судя по всему, тоже только что переселился, ресурсов у него почти нет... Жаль только, что его логово я разорил...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 пять предметов, излучающих Духовную Силу. Выполняется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Токен первичного защитного бауэра, запас здоровья 100/100. Повесьте токен на грудь, чтобы активировать защитный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арбуз, 2 ломтика. Употребление в пищу позволяет на время защитить тело от жаркого пламени, делая его неуязвимым к огненному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Укрепляющая капсула. После приема позволяет выбрать одну часть тела и навсегда значительно усилить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лепесток лилии. Если носить с собой, он защищает от некоторых физических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для хвоста. Если надеть на хвост, сила хвоста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оставаться надолго, иначе вскоре придет кто-нибудь ушлый и решит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убрал предметы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надену золотое кольцо для хвоста! И выглядит довольно симпатично...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для хвоста представляло собой обруч, сделанный из золотой ткани, инкрустированный синими и зелеными драгоценными камнями, а по окружности были подвешены самоцветы глубокого черного цвета. Когда хвост покачивался, раздавался звонкий перезвон. Это был Магический артефакт среднего или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сегодня переночую прямо здесь, в походных условиях. В последние дни качество сна совсем испортилось... спать удавалось едва ли по три-четыре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Тибетский мастиф крепко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