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Тибетский мастиф украдкой ускользнул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 всё же передал с помощью Духовной Силы сообщение Маме: Мама, я всё-таки решил посмотреть на внешний мир, потому что не хочу быть обычным диким волком. Прощай, если будет суждено, встретимся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только сообщение потратило 0,5 единицы моей Духовной Силы, и как я теперь собираюсь с помощью Духовной Силы сотворить маленькие крылышки, чтобы слететь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ладно, почему бы не рискнуть и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Тибетский мастиф спрыгнул с Парящего Острова, соорудил полуготовые крылья и, покачиваясь,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Тибетский мастиф приземлился, это было больше похоже на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больно! Мне кажется, мои лапы уже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хозяина с выполнением задания: покинуть Парящий Остров. Разблокирован набор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открыть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Набор новичка открыт. Поздравляем хозяина с приобретением способности получать часть навыков противника после его убийства, способности сканировать окружающую среду, а также способности к бесконечной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моем ликовала радость: наконец-то я смогу избавиться от мучений, связанных с медленной прокачкой в Клане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волчица-мама, проснувшись и увидев это сообщение,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Каждый год волки покидают Парящий Остров, а в конце концов больше никогда не возвращаются, и живы они или мертвы — неизвестно… Остается лишь надеяться, что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возвращаясь к нашему рассказу, где это мы вообще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хозяину: это Грозовой Лес, здесь дожди идут 360 дней в году, а еще водятся ужасные создания. Желаю хозяину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первоочередная задача — найти еду, иначе я умру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огляделся по сторонам и уставился на Большехвостку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обычная Большехвостая крыса. Атака: 0,5. Защита: 1. Скорость: 3. Выносливость: 0,5. Духовная Сила: 0. Родословная: низший крысиный род. Навык: Хвостовой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Ты-то мне и нужна,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мгновенно бросился вперед и, применив навык Царапание и укусы, оставил на животе Большехвостой крысы глубокую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 Меня, оказывается, атакует волчонок, какая позорина!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атака вдвое сильнее твоей, ты умираешь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использовал навык Царапание и укусы, отделив голову Большехвостой крысы от туловища, и сожрал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хозяина с убийством обычной Большехвостой крысы. Атака увеличена на 3, защита — на 1, скорость — на 2, выносливость — на 0,5, Духовная Сила — на 0,5. Получен навык: Хвостовой хлыст. Текущие общие боевые характеристики: атака: 4, защита: 2, скорость: 3, выносливость: 1,5, Духовная Сила: 1,5. Навыки: Царапание и укусы, Хвостовой хлыст. Родословная: Очищение Остаточной Ци, 1-й слой. Титул: Мусор с силой в пять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смел отобрать мою добычу! За это тебе придется заплатить! Разве ты не волк, живущий на Парящем Острове? Какого черта ты спустился вниз? Неужели не знаешь, что раньше сюда приходило несколько взрослых волков, но всех их перебил я? И ты после этого осмелился спуститься! Какая отвага!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Двухвостая лисица. Атака: 25. Защита: 10. Скорость: 13. Выносливость: 9. Духовная Сила: 35. Родословная: Зеленый Дух, 6-й слой. Навыки: Ярость, Скрытность, Укус чёрного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даже аппетитнее Большехвостой крысы, сегодня ты пойдешь мне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мечтай! Если мне действительно не суждено сбежать, я утащу тебя за собой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 активировал только что полученный навык Хвостовой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хвост мгновенно засиял слабым голубоватым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задрал хвост кверху и заявил Двухвостой лисице: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подойти, спорим, я врежу тебе хвостом прямо по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http://bllate.org/book/21092/2141980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