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я внезапно обрел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я совершенно не чувствовал боли от того, как меня сбил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всё еще не мог открыть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спросить, что это вообще за место, но услышал лишь странный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мог в это поверить: я не только превратился в какую-то собаку-овощ, у меня еще и голосовые связки пострадали!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что же делать, как мне теперь смотреть другим собакам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влажное потерелось о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 смутно пробивался запах дикого зверя...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страннее и страннее!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они были грубыми, будто покрытыми каким-то слоем... И тверже собачьей шерсти!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 мне произошла мутация?!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малыш, поешь-ка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подпрыгнул от неожиданности услышав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еще молока, кто тут такой странный, я что, такой большой, а всё еще молоко 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взревел: — Какое еще молоко! И вообще,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О-о-о-у-у-у-у-у-у!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малыш, тебя сегодня громом, что ли, ударило? Я твоя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твоя Мама. Ты ведь только что родился, тебе нужно молоко, иначе ты умрешь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вообще-то уже четыре года, а я только родился,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штука, что назвалась моей мамой, силой приоткрыла мне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разглядел? Я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Волк... Тут волк! Спасите,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удумал? Мы вообще-то и есть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меня зубами и утащила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судя по всему, я переродился. Окончательно и бесповоротно переродился...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существо передо мной и было моей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ты придумал себе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имена не вы выбираете?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сегодня такое? Я же еще вчера говорила, что имя, выбранное самостоятельно, имеет куда большую ценность. У нас в Клан Волков каждый сам себе выбирает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Тогда я буду зваться Тибетский мастиф!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имя! Хочешь, я проведу тебе экскурсию по Городу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до чего же волки доэволюционировали, у них даже свой город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Побуждаемый любопытством, я согласился на предложение мамы осмотреть Город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я застыл от открывшегося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черт побери, находились на Парящем Острове!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острове стояло множество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резвилось немало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всему, жить мне теперь предстоит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вообще за место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на человеческих картах подобная точка не была отмечена...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теперь я больше не питомец человека, я — волк! Я волк! Я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часто атаковывают другие Звери-Демоны, так что будь осторожен. Если в один прекрасный день мамы не станет, ты, считай, тоже жильцом не останешься...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переродился, у меня ведь наверняка должна быть система! Система, система, ты здесь,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здесь,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нужно взглянуть на мою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Порода: Обычный дикий волк | Атака: 1 | Защита: 1 | Скорость: 1 | Выносливость: 1 | Духовная Сила: 1 | Навыки: Царапание и укусы | Родословная: Очищение Остаточной Ци, 1-й слой | Пол: Мужской | Титул: Ничтожество, уступающее даже отбросам из первой пятёрки.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Мда... Система, ну ты и выдала...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будущем я стану намного, намного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вновь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кроме этого Парящего Острова, снаружи еще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тяжело вздохнула, а затем сурово произнесла: — Конечно есть! Но внешний мир в сто раз страшнее этого. Оставайся в будущем здесь и живи себе спокойно, ни в коем случае не выходи наружу, не то тебя живо растерзают те высшие Звери-Демоны!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можем повышать уровень культивации, а потом, когда станем достаточно сильными, перебить всех этих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Ишь чего захотел, думаешь, всё так просто, как в твоих фантазиях? Знаешь ли ты, что на повышение уровня у нашего Клан Волков уходят сотни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предки приложили нечеловеческие усилия, чтобы отыскать столетний духовный камень и построить это прекрасное убежище. Почему бы тебе просто не ценить то, что есть? Разве плохо жить здесь? У нас нет столь благородной родословной, как у тигров или драконов, так что заполучить столь прекрасные ресурсы — уже огромная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я уже принял твердое решение: я непременно исследую внешний мир, подчиню себе всех зверей и стану истинным владыкой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http://bllate.org/book/21092/2141979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