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 дрожью сделала шаг вперед, оказавшись в самом центре всеобщего внимания. Её руки судорожно вцепились в рукав Сюань Е, а затуманенные слезами глаза прямо смотрели на его лицо, исполненные мучительной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Е… не надо так. — Её голос дрожал, звуча тихо, но в то же время отчетливо слышался в погрузившемся в тишину главном зале свадебного пира. — Бессмертный Костный Мозг уже исчез, мне нет до этого дела. Лишь бы быть с тобой… я готова отказаться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опустил на нее взгляд, и ни малейшая тень колебания или холодности не дрогнула в его глазах. Он мягко воткнул Меч Цанъу в землю, ладонью поддержал лицо Цзинь Хуа, и его голос прозвучал низко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это не те слова, которые тебе следует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Цзинь Хуа осеклась, ее голос сорвался на всхлип. — Но я хочу быть только с тобой, остальное не имеет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Имеет. — Сюань Е мягко прервал ее, и нежность в его взгляде сменилась несгибаемой решимостью. — Я хочу, чтобы ты с высоко поднятой головой стояла перед всем миром, а не несла на себе клеймо вины и не становилась объектом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ледяным взглядом окинув собствнных сородичей из Клана Фениксов, и его голос прозвучал острее ледяного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Бессмертный Костный Мозг никогда не должен был принадлежать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резко бросила Хуа Лин и поднялась на ноги, ее глаза феникса полыхали гневом и ненавистью. Она указала на Цзинь Хуа, и ее высокий, звенящий голос эхом разнесся по всему залу: — Это порочное исчадие греха в свое время сожрало правое крыло Фэн У еще в яйце, из-за чего та осталелась искалеченной! С какой стати подобному выродку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 Лин умолкнуть, как поднялся и Кун Синь, лицо которого было мрачным и непроницаемым. Его низкий голос звучал с изрядной долей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Бессмертный Костный Мозг Цзинь Хуа — это основа исцеления императорской принцессы Фэн У. Без ее костного мозга культивация Фэн У остановится в развитии, а тело даже подвергнется обратному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подробности, бессмертные принялись перешептываться, бросая на Цзинь Хуа то недоверчивые, то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Хуа сжалось от боли, ее тело качнулось назад, едва удержавшись на ногах. Она еще никогда так остро не ощущала, что ей здесь не место; в этом роскошном дворе каждый взгляд казался острым клинком, пригвоздившим её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Фениксов? — Сюань Е холодно усмехнулся, и в его тоне отчетливо зазвучали насмешка и холод. — Те, кто отобрал у неё Бессмертный Костный Мозг в те годы, — как раз вы. И теперь вы смеете угрожать мне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шагнул вперед, и Меч Цанъу в ответ на его движение издал глухой гул. Его голос прокатился по залу подобно грочу раскату: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 никогда ничего не была должна вашему Клану Фениксов. Если ей не позволено жить свободно, если ей по-прежнему суждено нести позор из-за вашей лжи,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Небесному Императору и Хуа Лин, а в голосе зазвучал предельный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откажусь от союза между Небесным Миром и Кланом Фениксов и даже… пойду на войну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Е! — Небесный Император наконец потерял терпение и гневно рявкнул: — Ты понимаешь, что говоришь? Союз Небесного Мира и Клана Фениксов затрагивает равновесие Трёх Миров! Если ты будешь упорствовать в своем решении, на тебе останется клеймо разрушителя!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 разрушителя? — Сюань Е поднял голову и прямо посмотрел на Небесного Императора, не выказывая ни малейшего намерения отступать. — Если моей суженой суждено пережить подобную участь, то этот Небесный Мир мне даром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Небес холодно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Е, неужели ради какой-то безродной греховной птицы ты готов разрушить будущее Небесного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повернул голову, тяжело глядя на нее, и его низкий голос прозвучал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происхождение мне известно лучше, чем кому бы то ни было. А клеймо греховницы никогда к ней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оказалась за спиной Сюань Е, ощущая, как прохладные доспехи мягко касаются ее руки. Она знала, что это принял свой истинный облик Меч Цанъу, вставший на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Е… — тихо позвала она, и сердце ее сжалось от невыносимой боли. Ради нее он был готов бросить вызов всему Небесному Миру и Клану Фениксов; такая решимость вызывала в ней одновременно и глубокое трогательное чувство, и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Цзинь Хуа слегка покачала головой, пытаясь урегулировать происходящее по-своему. — Я не стою того, чтобы ты так поступал, я не хочу, чтобы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повернулся к ней, и в его глазах читалась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пара, дело вовсе не в том, стоишь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замерла, и слезы хлынули из ее глаз. Она протянула руку, желая остановить его, но он мягко перехватил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оставайся за моей спиной. — Голос Сюань Е звучал мягко, но в нем чувствовалась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выпрямился, снова обратившись к Небесному Императору и Клану Фениксов, а его голос ледененел подобно инею: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я объявляю Меч Цанъу залогом того, что разрываю помолвку с императорской принцессой Фэн У. Если вы хотите войны, я пойду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