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после Грозовой Скорби принесла в пустующую равнину странную, зловещую тишину. От обугленных травы и кустов всё еще исходил едкий запах гари, а в воздухе трепетали слабые остаточные волны молний. Цзинь Хуа съежилась под Бессмертным Одеянием, ее тело дрожало от предельного истощения. Родинка на лбу слабо мерцала тусклым багрянцем, словно тлеющие угольки. Пробуждение Крови Феникса даровало ей крупицу силы, но одновременно обернулось страшным обратным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будто все ее тело терзает пожирающий огонь, кровь в жилах бурлила, и от невыносимой, жгучей боли девушка беспомощно свернула крылья и жалобно пискнула. В этот миг она внезапно вспомнила о Сюань Е. Этот черный дождевой червь упорно выживал под ее защитой, словно являясь единственной опорой на этой бескрайней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через силу приоткрыла глаза, отыскивая взглядом Сюань Е. Вскоре в складках Бессмертного Одеяния она заметила знакомого черного червя. Он по-прежнему был обугленным, а его тельце чуть сжалось — судя по всему, он тоже принимал на себя удары отголосков Грозовой Скорби. Сердце Цзинь Хуа сжалось, она протянула крыло, бережно подцепила его и устроила на собственных, раскаленных докрасна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ледяной?.. — пробормотала Цзинь Хуа, но с удивлением обнаружила, что холодок, исходивший от Сюань Е, постепенно унимает жжение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кроху еще крепче, прикоснувшись лбом к его тельцу, позволяя прохладе просочиться в ее кровь. В тот же миг ей показалось, что острая боль понемногу утихает, а напряжение в теле по капле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Остаточная мощь Грозовой Скорби продолжала бушевать в ее жилах. Пламя Феникса вступило в причудливое слияние с отзвуками молний на теле Сюань Е, и незримая духовная сила заструилась между ними, натягиваясь невидимой нитью, что связала их воедино. Цзинь Хуа закрыла глаза и в каком-то затуманенном забытьи ощутила, будто ее сознание устремилось к звездному небу: зной и ледяной холодок переплелись, смягчая ее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Сюань Е слегка дрожало, силуэт червя трепетал в расплывчатом сиянии, словно некая сила пробуждала его спящие истоки. Его золотисто-темные зрачки блеснули в пустоте, после чего растворились в черной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даже не подозревала, что ненароком совершила слияние духовной силы, и кровь Феникса с кровью Истинного Дракона начали едва уловимо резонировать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равнину окутало тонкое золотистое марево утреннего света, туман понемногу рассеялся, а в воздухе повеяло бодрящим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медленно раскрыла глаза — боль в теле утихла больше чем наполовину, однако слабость все еще сковывала ее. Она приподнялась на крыльях, но тут же замерла, пораженная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ней неподвижно стоял облаченный в черное мужчина. Он был обращен спиной к рассвету, его фигура — прямой и стройной, а линии мышц на плечах — гармоничными и сильными. Когда он неторопливо обернулся, дыхание Цзинь Хуа на мгновение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поражало воображение своей неизъяснимой красотой. Его раскосые глаза таили в себе глубокую, непостижимую глубину, тонкие губы слегка сжались, храня намек на испытующий взгляд. От всего его облика веяло властностью и ледяной аурой, что совершенно не вязалось с одинокой заброшенностью этой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ошеломленно спросила Цзинь Хуа, глядя на него со смешанным чувством удивления и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чуть приподнялись, и он посмотрел на нее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только вчера спасла меня, а уже сегодня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Спасла тебя? — Цзинь Хуа растерялась, но тут же припомнила события прошлой ночи, и ее щеки слегка порозовели. — Но... где же мой дождевой червь?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мужчины стала еще шире, и он тихо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дождевым червем все в порядке, он уже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Хуа нашла это странным, расспрашивать дальше она не стала. Опустив взгляд на собственные крылья, она переполнилась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здесь был, — равнодушно отозвался мужчина, а затем окинул ее беглым взглядом с головы до ног, и в его тоне прозвучал едва уловимый оттенок чувств. — Ты мне очень нравишься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остолбенела, в голове образовалась звенящая пустота. Она машинально попыталась возразить, но слова застряли в горле, а в душе осталось лишь ощущение, будто чужой взгляд обладает неотразимой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неторопливо, но в низких нотках слышалась непреклонная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Цзинь Хуа замерла и отчаянно затрясла головой. — Я... я никуда не хочу идти. Я еще даже не обрела человеческий облик, духовной практикой не занимаюсь, и спасаюсь лишь благодаря Бессмертному Одеянию. Как я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мужчины едва заметно дрогнула, но тут же разгладилась, а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 Твой уровень культивации не имеет значения, главное — будь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тона Цзинь Хуа смутилась еще сильнее, а ее сердце зачастило.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же совсем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улыбнулся, протянул руку и невесомо провел по перу на ее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со временем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прохладной и крепкой, вызывая у Цзинь Хуа странное сочетание робости и знакомого тепла. В тот миг в ее сердце шевельнулось робкое упование, будто на этой безлюдной равнине она наконец нашла того, на кого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поднялся на ноги, устремив взгляд куда-то вдаль — казалось, его ждали дела, которые нельзя было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наконец набралась храбрости спросить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 — бросил он на ходу, а затем повернулся к ней: — Распоржусь своими делами и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обратился черной тенью и растворился в тумане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потерянно смотрела ему вслед, а в памяти продолжали звучать его слова: главное — будь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Бессмертное Одеяние на своем теле,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похожа на Бессмертное Одеяние Бессмертного Владыки Сымина... Но почему мне все равно кажется, что ты больше похожа на того дождевого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покачала головой и постучала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просто мерещится! — пробормотала она, однако смятение и странный внутренний трепет в сердце так и не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http://bllate.org/book/21091/2141964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