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Цзинь Хуа пришла в себя, её окружали бесконечная серость и безмолвие. Зловредные испарения клубились густым туманом, неся с собой запах тления, и ударяли прямо в лицо. Её тело отяжелело, словно свинец, и каждое движение отзывалось болью, будто она каталась по раскалённым иглам. Рана на спине то тупо ныла, то странным образом согревалась, повергая её в полубессознательное состояние. Опустив взгляд, она увидела, что её хрупкое тело укутано в мягкое Бессмертное Одеяние. Эта ткань источала едва уловимый аромат и, словно тёплые объятия, нежно убаюкивала её израненные перья.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Хуа попыталась подняться на ноги, но с удивлением обнаружила, что её сломанные прежде крылья и кости ног, судя по всему, срослись. Несмотря на остававшуюся ломоту, она ясно чувствовала, как к ним возвращаются силы. Появление этого Бессмертного Одеяния казалось настоящим чудом: оно преградило путь смертоносным испарениям пустоши и даже облегчило её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Бессмертный Владыка Сымин? — тихо прошептала она, и в её тонком голоске зазвучала тревожная дрожь. С тех пор как её изгнали из клана, она впервые ощутила проявление доброты из внешнего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тишину пустоши разорвал низкий звериный рык. Перья на ушах Цзинь Хуа чуть шевельнулись, и, проследив за звуком, она увидела пару жутких зелёных глаз, приближавшихся сквозь плотный туман. Инстинктивно сжавшись в комок под Бессмертным Одеянием, она задыхающаяся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Демон-волк. Его серо-чёрная шерсть, влажная от испарений, прилипла к телу. Разящая пасть зверя распахнулась, роняя капли гнойно-жёлтой слюны, а свирепый взгляд впился в неё, словно зверь уже предвкушал лёгкую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Хуа затряслась от ужаса, мысленно оплакивая то, что едва вырвала свою жизнь у смерти, как ей снова грозила гибель. Она отчаянно захлопала крыльями, но быстро поняла, что её сил недостаточно, чтобы тягаться со скоростью Демона-волка — уклониться от удара она почти не успевала.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зверь бросился на неё, Бессмертное Одеяние резко вспыхнуло чёрным Барьером, который, подобно мощной стене, со страшной силой отбросил Демона-волка назад. Свалившись на землю, волк жалобно взвыл, с трудом поднялся на лапы и снова ринулся на неё, но Барьер вспыхнул вновь, на этот раз наотмашь повергнув зверя на землю, где он долго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Хуа широко открыла глаза, охваченная изумлением и неверием. Крепко сжав в пальцах Бессмертное Одеяние, она испытала одновременно благодарность и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одежда… неужели она и впрямь может меня защитить? — пробормотала она себе под нос, всё больше укрепляясь во мнении, что перед ней защитный артефакт, оставленный Бессмертным Владыкой Сымином.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миновала опасность, как во всё тело впился голод. Прижав к себе край Бессмертного Одеяния, Цзинь Хуа легонько погладила его языком, пытаясь почерпнуть хоть немного утешения. Ей даже стало жаль, что она только что не попыталась откусить от Демона-волка пару кусочков, хотя она прекрасно знала, что она — Феникс, и сама мысль о поедании мяса выглядит нелепо и абсурдно.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Кудах-тах-тах, кудах-тах-тах! — издалека донеслось резкое куриное кудахтанье.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Настороженно обернувшись, Цзинь Хуа увидела пестрого фазана, который уверенной, хозяйской походкой направлялся прямо к ней, воинственно взмахивая крыльями.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 ты, что за уродливая тварь? — этот фазан прямо перед ней обернулся густо накрашенной бабой, уперся руками в боки и смерил её презрительным взглядом с ног до головы. — Ощипанный цыплёнок — и такой мощный Барьер! Это ты Демона-волка уложила?!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Хуа слегка приоткрыла рот, ошеломленная происходящим, и даже забыла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ведь дожила же до такого! Какая уродина, а всё жива. Мелкий, с сегодняшнего дня будешь ходить за мной, старая хозяйка научит тебя выживать на этой пустоши!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Баба без лишних слов подхватила Цзинь Хуа за шкирку, приподняла её тхи хилое тело, взвесила на весах и цыкнула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Худой-то худой, а весит прилично!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Хуа от стыда и злости принялась отбиваться, но из-за слабости не смогла ничего поделать и в конце концов позволила себя увезти. Она попыталась запротестировать, но баба лишь насмешливо зыркнула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и стесняется! Люблю я таких сорванцов: пухленькие да гладенькие, точь-в-точь как моё дитя, пропавшее много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Баба представилась Лань Цюэ и объявила себя главной на этой горе. Она приволокла Цзинь Хуа в убогое, но оживленное птичье гнездо, где вокруг них сразу же столпились Духи фазанов, почтительно называя её старшей сестрой. Лань Цюэ с огромной гордостью рассказывала, как гремела своим именем по всей пустоши и держала при себе пятерых-шестерых смазливых фаворитов, но до сих пор сокрушалась о единственном ребенке, похищенном у неё сто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надо же было встретить тебя именно здесь! — Лань Цюэ хлопнула Цзинь Хуа по спине, залихватски рассмеявшись. — Пусть ты и уродина, но я не брезгую! С этой минуты старая хозяйка берёт тебя под своё крыло!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Хуа оставалось лишь смиренно слушать этот монолог. Хотя внутренне она сопротивлялась, ей приходилось признать: именно Лань Цюэ дала ей пищу и кров, впервые позволив почувствовать себя в относительной безопасности среди бесплодных земель.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шли за днями, и Цзинь Хуа постепенно привыкла к заботе Лань Цюэ. Та явно благоволила ей, всюду таскала за собой и даже потребовала, чтобы подчиненные обращались к ней не иначе как маленькая принцесса. Порою Цзинь Хуа тихонько протестовала: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фазан, вы ошиблись.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Лань Цюэ лишь беспечно отмахивалась: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пусть ошиблась, всё равно теперь ты моё дитя!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Хуа часто сидела на плетеном кресле, которое смастерила Лань Цюэ, грелась на солнце и наблюдала, как Духи фазанов порхают над пустошью, суетясь по поручениям своей предводительницы. Жизнь текла мирно, однако сомнения в её душе вовсе не рассеялись.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сжимая в руках чёрное Бессмертное Одеяние, она тихо вопрошала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Владыка Сымин, зачем вы меня спасли? Или вы тоже считаете, что моё появление — ошибка?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Лань Цюэ неожиданно раздался за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Глупышка ты моя. Судьба — штука темная, в ней никто толком не разберется. Раз уж ты выжила, живи давай на полную катушку.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Цюэ похлопала её по плечу, и в её улыбке проступила легкая тень прожитых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http://bllate.org/book/21091/2141961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