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и остальные, разумеется, не собирались сдаваться без боя. Те из них, кто шёл позади, спешно вытащили оружие и встали напротив солдат дома Рид, а новобранцы и вовсе использовали повозку как укрытие и вытащили метательные колья,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Рейн быстрым движением достал из-под матерчатого чехла на повозке тяжёлый двуручный топор Золотого Гребня и, медленно ведя коня, приблизился к командиру отряда. Атмосфера накалялась с каждой секундой, как вдруг с тыла подоспел ещё один отряд солдат; судя по внешнему виду, их командир занимал здесь более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во главе отряда сперва окриком остановил своих подчинённых, приказав им убрать оружие, затем подошёл ближе к сэру Рейну и внимательно его оглядел. Взмахом руки он велел солдатам расступиться, разрешая Тэрену и его людям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и его спутники, конечно же, не хотели лишних хлопот: все вернулись на повозки и тронулись в путь. Проезжая мимо, Тэрен заметил, как офицер тихо о чём-то говорит своему спутнику, то и дело бросая взгляды в сторону их обоза. Интуиция подсказывала Тэрену, что на этом дело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заставу в Перешейке, до Сероводья оставалось меньше суток пути. Поскольку уже приближался полудень, оставалось лишь прибавить ходу, чтобы успеть добраться до крепости до наступления темноты — никому не улыбалось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темп, они наконец прибыли к замку Сероводье, когда солнце уже почти село. Сгущались сумерки, и в вышине над крепостной стеной едва можно было различить развевающиеся знамёна дома 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Сероводье располагалось на плавучем острове посреди болота, а с берегом его соединял длинный подвесной мост. Говорили, что с изменением времён года Сероводье смещается вместе с уровнем воды в трясине, и отыскать его не под силу никому, кроме самих болотников.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Эмблемой дома Рид была чёрная лихоящерица, затаившаяся на серо-зелёном фоне, с загнутым вверх хвостом. Лихоящерицы — существа, обитающие исключительно в топях Перешейка, внешне похожие на аллигаторов. Обычно они неподвижно лежат в воде, напоминая обрубки чёрного дерева, а когда неосторожная добыча подплывает слишком близко, вонзают в неё свои зубы, острые как кинжалы, и держат мёртвой хваткой, пока та не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также упомянуть, что дом Рид предводительствует всеми болотниками Перешейка, из поколения в поколение проживая в этих топях. Из-за особенностей местности здешние солдаты практически не носят железных лат, а рыцарей у них и вовсе единицы. Зато в болотах болотники способны раскрыть свой боевой потенциал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нынешний глава дома, Холанд Рид, был одним из шестерых спутников Эддарда Старка, отправившихся к Башне Радости, и единственным выжившим после схватки с тремя королевскими гвардейцами Эйриса II. Эддард Старк говорил, что без Холанда Рида ему было бы не выжить в том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дом Рид пользуется полнейшим доверием Старков и является их важнейшим союзником, надёжно прикрывающим врата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жителей деревни у стен Сероводья, где находится постоялый двор, отряд Тэрена направился прямо туда. Сняв две большие общие комнаты, Тэрен велел людям по очереди сторожить повозки, а остальным — отдыхать. Сам же он вместе с сэром Рейном, а также Дици и Хайманом, знавшими здешние места, решил прогуляться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строго говоря, такие места на Севере, как Винтерфелл, Сероводье или Ужасный Замок, городами назвать нельзя — скорее, это военные цитадели. В истинном понимании торговым городом на Севере можно назвать лишь Белую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попасть в саму крепость Сероводья Тэрену и его людям не удалось: им прямо заявили, что уже стемнело и вход посторонним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Тэрену с товарищами пришлось довольствоваться прогулкой по прилегающей деревне. Попасть внутрь замка чужакам удавалось крайне редко: за исключением таких торговых центров, как Королевская Гавань или Белая Гавань, вся остальная торговая жизнь обычно кипела в деревушках под защитой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Тэреном двигало лишь праздное любопытство — ему отчаянно хотелось взглянуть на Сероводье изнутри. В конце концов, в «Песни Льда и Пламени» это место окутывало немало тайн. Достаточно сказать, что Винтерфелл захватывали и разоряли не раз, тогда как охраняемое Сероводье у Перешейка не сдавало позиции практически никогда. Самое же поразительное заключалось в том, что андалы, железнорождённые, дом Фреев и прочие силы неоднократно пытались покорить Сероводье, но отправленные туда армии попросту не могли его отыскать — поверить в такое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Тэрен, сэр Рейн, впереди находится таверна «Зелёная Жаба», она очень знаменита на Севере, особенно их фирменный болотный эль. Не зайдём ли пропустить по стаканчику? — почтительно произёл шедший впереди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Хайман, а таверна эта приличная? — неожиданно выпалил Тэрен.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переглянулся с сэром Рейном, и на их лицах промелькнуло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тамошние девчушки горячи как огонь, способны растопить любые северные льды! А их гибкие, словно водяные змеи, тела... перед ними не устоит ни один, даже самый сильный воитель...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Хайман договорить, как сэр Рейн уже шагнул вперед на добрый десяток шагов, оборачиваясь и подгоняя отставшую 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шевелитесь! А то закроется таверна, что тогда делать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старый чёрт, и куда только подевались твои рыцарские манеры? В твоем-то возрасте не страшно сдохнуть прямо на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Тэрен вспомнил, как несколько дней назад сэр Рейн в сговоре с Дици знатно над ним подшутил, и злость до сих пор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ведь занимался этим делом только ради денег, но сам ещё ни разу не тратился. Может,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языком по пересохшим губам, Тэрен решил, что ему не помешает перенять опыт у бывших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скрылось за горизонтом, а таверна была уже забита до отказа. Из-за особенностей расположения все путники, пересекавшие Перешеек, неизменно останавливались здесь на ночлег, так что отбоя от клиентов заведение не знало.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Тэрен и его спутники переступили порог, к ним тут же кто-то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путники издалека! Чего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и остальные обернулись на голос и замерли от неожиданности: перед ними стояла девица с распущенными по пояс светло-каштановыми волосами, бровями вразлёт и миндалевидными глазами, чьё прелестное лицо было наполовину скрыто лёгкой вуалью. Ниже открывалась соблазнительная смуглая кожа, а её высокую грудь прикрывали лишь несколько полосок ткани, казалось, норовивших сорваться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едва обхватываемая руками талия и полуприкрытая короткая юбка довершили картину — все четверо буквально остолбенели, чуть не выронив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опомнился сэр Рейн. Будучи некогда человеком благородного звания на Континенте Пендор — пусть его потом и объявили вне закона, — он всё же повидал виды и знал толк в жизни. Он легонько пнул Тэрена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Тэрен тут же пришёл в себя, легко кашлянул, чтобы сгладить неловкость,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Усадите нас куда-нибудь, принесите четыре кружки вашего лучшего фирменного пива и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обольстительно улыбнулась, крепко прижала руку Тэрена к своей груди и повела всю компанию вглубь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http://bllate.org/book/21090/2141937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